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DCB" w:rsidRPr="000A6DCB" w:rsidRDefault="000A6DCB" w:rsidP="000A6DCB">
      <w:pPr>
        <w:tabs>
          <w:tab w:val="left" w:pos="9720"/>
        </w:tabs>
        <w:suppressAutoHyphens/>
        <w:jc w:val="center"/>
        <w:rPr>
          <w:rFonts w:ascii="Times New Roman" w:hAnsi="Times New Roman" w:cs="Times New Roman"/>
          <w:b/>
          <w:sz w:val="26"/>
          <w:szCs w:val="26"/>
          <w:lang w:eastAsia="zh-CN"/>
        </w:rPr>
      </w:pPr>
      <w:r w:rsidRPr="000A6DCB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                                                                                                                      проект</w:t>
      </w:r>
    </w:p>
    <w:p w:rsidR="000A6DCB" w:rsidRPr="000A6DCB" w:rsidRDefault="000A6DCB" w:rsidP="000A6DCB">
      <w:pPr>
        <w:tabs>
          <w:tab w:val="left" w:pos="9720"/>
        </w:tabs>
        <w:suppressAutoHyphens/>
        <w:jc w:val="center"/>
        <w:rPr>
          <w:rFonts w:ascii="Times New Roman" w:hAnsi="Times New Roman" w:cs="Times New Roman"/>
          <w:b/>
          <w:sz w:val="26"/>
          <w:szCs w:val="26"/>
          <w:lang w:eastAsia="zh-CN"/>
        </w:rPr>
      </w:pPr>
    </w:p>
    <w:p w:rsidR="000A6DCB" w:rsidRPr="000A6DCB" w:rsidRDefault="000A6DCB" w:rsidP="000A6DCB">
      <w:pPr>
        <w:tabs>
          <w:tab w:val="left" w:pos="9720"/>
        </w:tabs>
        <w:suppressAutoHyphens/>
        <w:jc w:val="center"/>
        <w:rPr>
          <w:rFonts w:ascii="Times New Roman" w:hAnsi="Times New Roman" w:cs="Times New Roman"/>
          <w:b/>
          <w:sz w:val="26"/>
          <w:szCs w:val="26"/>
          <w:lang w:eastAsia="zh-CN"/>
        </w:rPr>
      </w:pPr>
      <w:r w:rsidRPr="000A6DCB">
        <w:rPr>
          <w:rFonts w:ascii="Times New Roman" w:hAnsi="Times New Roman" w:cs="Times New Roman"/>
          <w:b/>
          <w:sz w:val="26"/>
          <w:szCs w:val="26"/>
          <w:lang w:eastAsia="zh-CN"/>
        </w:rPr>
        <w:t>ГЛАВА МУНИЦИПАЛЬНОГО ОБРАЗОВАНИЯ г.ВЛАДИКАВКАЗ</w:t>
      </w:r>
    </w:p>
    <w:p w:rsidR="000A6DCB" w:rsidRPr="000A6DCB" w:rsidRDefault="000A6DCB" w:rsidP="000A6DCB">
      <w:pPr>
        <w:tabs>
          <w:tab w:val="left" w:pos="9720"/>
        </w:tabs>
        <w:suppressAutoHyphens/>
        <w:jc w:val="center"/>
        <w:rPr>
          <w:rFonts w:ascii="Times New Roman" w:hAnsi="Times New Roman" w:cs="Times New Roman"/>
          <w:b/>
          <w:sz w:val="26"/>
          <w:szCs w:val="26"/>
          <w:lang w:eastAsia="zh-CN"/>
        </w:rPr>
      </w:pPr>
    </w:p>
    <w:p w:rsidR="000A6DCB" w:rsidRPr="000A6DCB" w:rsidRDefault="000A6DCB" w:rsidP="000A6DCB">
      <w:pPr>
        <w:tabs>
          <w:tab w:val="left" w:pos="9720"/>
        </w:tabs>
        <w:suppressAutoHyphens/>
        <w:jc w:val="center"/>
        <w:rPr>
          <w:rFonts w:ascii="Times New Roman" w:hAnsi="Times New Roman" w:cs="Times New Roman"/>
          <w:b/>
          <w:sz w:val="26"/>
          <w:szCs w:val="26"/>
          <w:lang w:eastAsia="zh-CN"/>
        </w:rPr>
      </w:pPr>
      <w:r w:rsidRPr="000A6DCB">
        <w:rPr>
          <w:rFonts w:ascii="Times New Roman" w:hAnsi="Times New Roman" w:cs="Times New Roman"/>
          <w:b/>
          <w:sz w:val="26"/>
          <w:szCs w:val="26"/>
          <w:lang w:eastAsia="zh-CN"/>
        </w:rPr>
        <w:t>П О С Т А Н О В Л Е Н И Е</w:t>
      </w:r>
    </w:p>
    <w:p w:rsidR="000A6DCB" w:rsidRPr="000A6DCB" w:rsidRDefault="000A6DCB" w:rsidP="000A6DCB">
      <w:pPr>
        <w:tabs>
          <w:tab w:val="left" w:pos="9720"/>
        </w:tabs>
        <w:suppressAutoHyphens/>
        <w:jc w:val="center"/>
        <w:rPr>
          <w:rFonts w:ascii="Times New Roman" w:hAnsi="Times New Roman" w:cs="Times New Roman"/>
          <w:b/>
          <w:sz w:val="26"/>
          <w:szCs w:val="26"/>
          <w:lang w:eastAsia="zh-CN"/>
        </w:rPr>
      </w:pPr>
    </w:p>
    <w:p w:rsidR="000A6DCB" w:rsidRPr="000A6DCB" w:rsidRDefault="000A6DCB" w:rsidP="000A6DCB">
      <w:pPr>
        <w:suppressAutoHyphens/>
        <w:jc w:val="center"/>
        <w:rPr>
          <w:rFonts w:ascii="Times New Roman" w:hAnsi="Times New Roman" w:cs="Times New Roman"/>
          <w:spacing w:val="-2"/>
          <w:sz w:val="26"/>
          <w:szCs w:val="26"/>
          <w:u w:val="single"/>
          <w:lang w:eastAsia="zh-CN"/>
        </w:rPr>
      </w:pPr>
      <w:r w:rsidRPr="000A6DCB">
        <w:rPr>
          <w:rFonts w:ascii="Times New Roman" w:hAnsi="Times New Roman" w:cs="Times New Roman"/>
          <w:sz w:val="26"/>
          <w:szCs w:val="26"/>
          <w:lang w:eastAsia="zh-CN"/>
        </w:rPr>
        <w:t>от</w:t>
      </w:r>
      <w:r w:rsidRPr="000A6DCB">
        <w:rPr>
          <w:rFonts w:ascii="Times New Roman" w:hAnsi="Times New Roman" w:cs="Times New Roman"/>
          <w:spacing w:val="-2"/>
          <w:sz w:val="26"/>
          <w:szCs w:val="26"/>
          <w:lang w:eastAsia="zh-CN"/>
        </w:rPr>
        <w:t xml:space="preserve"> « </w:t>
      </w:r>
      <w:r w:rsidRPr="000A6DCB">
        <w:rPr>
          <w:rFonts w:ascii="Times New Roman" w:hAnsi="Times New Roman" w:cs="Times New Roman"/>
          <w:spacing w:val="-2"/>
          <w:sz w:val="26"/>
          <w:szCs w:val="26"/>
          <w:u w:val="single"/>
          <w:lang w:eastAsia="zh-CN"/>
        </w:rPr>
        <w:t xml:space="preserve"> </w:t>
      </w:r>
      <w:r w:rsidR="00923105">
        <w:rPr>
          <w:rFonts w:ascii="Times New Roman" w:hAnsi="Times New Roman" w:cs="Times New Roman"/>
          <w:spacing w:val="-2"/>
          <w:sz w:val="26"/>
          <w:szCs w:val="26"/>
          <w:u w:val="single"/>
          <w:lang w:eastAsia="zh-CN"/>
        </w:rPr>
        <w:t>25</w:t>
      </w:r>
      <w:r w:rsidRPr="000A6DCB">
        <w:rPr>
          <w:rFonts w:ascii="Times New Roman" w:hAnsi="Times New Roman" w:cs="Times New Roman"/>
          <w:spacing w:val="-2"/>
          <w:sz w:val="26"/>
          <w:szCs w:val="26"/>
          <w:u w:val="single"/>
          <w:lang w:eastAsia="zh-CN"/>
        </w:rPr>
        <w:t xml:space="preserve">   </w:t>
      </w:r>
      <w:r>
        <w:rPr>
          <w:rFonts w:ascii="Times New Roman" w:hAnsi="Times New Roman" w:cs="Times New Roman"/>
          <w:spacing w:val="-2"/>
          <w:sz w:val="26"/>
          <w:szCs w:val="26"/>
          <w:u w:val="single"/>
          <w:lang w:eastAsia="zh-CN"/>
        </w:rPr>
        <w:t xml:space="preserve"> </w:t>
      </w:r>
      <w:r w:rsidRPr="000A6DCB">
        <w:rPr>
          <w:rFonts w:ascii="Times New Roman" w:hAnsi="Times New Roman" w:cs="Times New Roman"/>
          <w:spacing w:val="-2"/>
          <w:sz w:val="26"/>
          <w:szCs w:val="26"/>
          <w:lang w:eastAsia="zh-CN"/>
        </w:rPr>
        <w:t>» «</w:t>
      </w:r>
      <w:r w:rsidRPr="000A6DCB">
        <w:rPr>
          <w:rFonts w:ascii="Times New Roman" w:hAnsi="Times New Roman" w:cs="Times New Roman"/>
          <w:spacing w:val="-2"/>
          <w:sz w:val="26"/>
          <w:szCs w:val="26"/>
          <w:u w:val="single"/>
          <w:lang w:eastAsia="zh-CN"/>
        </w:rPr>
        <w:t xml:space="preserve">    </w:t>
      </w:r>
      <w:r>
        <w:rPr>
          <w:rFonts w:ascii="Times New Roman" w:hAnsi="Times New Roman" w:cs="Times New Roman"/>
          <w:spacing w:val="-2"/>
          <w:sz w:val="26"/>
          <w:szCs w:val="26"/>
          <w:u w:val="single"/>
          <w:lang w:eastAsia="zh-CN"/>
        </w:rPr>
        <w:t xml:space="preserve"> </w:t>
      </w:r>
      <w:r w:rsidR="00923105">
        <w:rPr>
          <w:rFonts w:ascii="Times New Roman" w:hAnsi="Times New Roman" w:cs="Times New Roman"/>
          <w:spacing w:val="-2"/>
          <w:sz w:val="26"/>
          <w:szCs w:val="26"/>
          <w:u w:val="single"/>
          <w:lang w:eastAsia="zh-CN"/>
        </w:rPr>
        <w:t>мая</w:t>
      </w:r>
      <w:r>
        <w:rPr>
          <w:rFonts w:ascii="Times New Roman" w:hAnsi="Times New Roman" w:cs="Times New Roman"/>
          <w:spacing w:val="-2"/>
          <w:sz w:val="26"/>
          <w:szCs w:val="26"/>
          <w:u w:val="single"/>
          <w:lang w:eastAsia="zh-CN"/>
        </w:rPr>
        <w:t xml:space="preserve">        </w:t>
      </w:r>
      <w:r>
        <w:rPr>
          <w:rFonts w:ascii="Times New Roman" w:hAnsi="Times New Roman" w:cs="Times New Roman"/>
          <w:spacing w:val="-2"/>
          <w:sz w:val="26"/>
          <w:szCs w:val="26"/>
          <w:lang w:eastAsia="zh-CN"/>
        </w:rPr>
        <w:t>» 2017</w:t>
      </w:r>
      <w:r w:rsidR="00B662AB">
        <w:rPr>
          <w:rFonts w:ascii="Times New Roman" w:hAnsi="Times New Roman" w:cs="Times New Roman"/>
          <w:spacing w:val="-2"/>
          <w:sz w:val="26"/>
          <w:szCs w:val="26"/>
          <w:lang w:eastAsia="zh-CN"/>
        </w:rPr>
        <w:t xml:space="preserve"> г. № </w:t>
      </w:r>
      <w:bookmarkStart w:id="0" w:name="_GoBack"/>
      <w:bookmarkEnd w:id="0"/>
      <w:r w:rsidR="00923105">
        <w:rPr>
          <w:rFonts w:ascii="Times New Roman" w:hAnsi="Times New Roman" w:cs="Times New Roman"/>
          <w:spacing w:val="-2"/>
          <w:sz w:val="26"/>
          <w:szCs w:val="26"/>
          <w:lang w:eastAsia="zh-CN"/>
        </w:rPr>
        <w:t>21-п</w:t>
      </w:r>
      <w:r w:rsidRPr="000A6DCB">
        <w:rPr>
          <w:rFonts w:ascii="Times New Roman" w:hAnsi="Times New Roman" w:cs="Times New Roman"/>
          <w:spacing w:val="-2"/>
          <w:sz w:val="26"/>
          <w:szCs w:val="26"/>
          <w:u w:val="single"/>
          <w:lang w:eastAsia="zh-CN"/>
        </w:rPr>
        <w:t xml:space="preserve">  </w:t>
      </w:r>
    </w:p>
    <w:p w:rsidR="0077088F" w:rsidRPr="000A6DCB" w:rsidRDefault="000A6DCB" w:rsidP="000A6DCB">
      <w:pPr>
        <w:shd w:val="clear" w:color="auto" w:fill="FFFFFF"/>
        <w:spacing w:before="173" w:line="307" w:lineRule="exact"/>
        <w:ind w:right="1"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г. Владикавказ</w:t>
      </w:r>
    </w:p>
    <w:p w:rsidR="0077088F" w:rsidRPr="000436CF" w:rsidRDefault="0077088F" w:rsidP="004563B0">
      <w:pPr>
        <w:ind w:left="1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37657" w:rsidRPr="00863B33" w:rsidRDefault="000436CF" w:rsidP="004563B0">
      <w:pPr>
        <w:ind w:lef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837079" w:rsidRPr="0086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  <w:r w:rsidR="00237657" w:rsidRPr="0086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орядке</w:t>
      </w:r>
      <w:r w:rsidRPr="0086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7657" w:rsidRPr="0086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уведомления лицами, замещающими муниципальные должности на постоянной осно</w:t>
      </w:r>
      <w:r w:rsidR="00AB507E" w:rsidRPr="0086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ве, и муниципальными служащими а</w:t>
      </w:r>
      <w:r w:rsidR="00237657" w:rsidRPr="0086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ппарата главы муниципального образования г.Владикавказ и Собрания представителей г.Владикавказ о получении подарка в связи с протокольными мероприятиями, служебными командировками  и другими официальными мероприятиями, сдачи, оценки, реализации (выкупе) подарка и зачислении средств, вырученных от его  реализации</w:t>
      </w:r>
    </w:p>
    <w:p w:rsidR="00496885" w:rsidRPr="00863B33" w:rsidRDefault="00237657" w:rsidP="004563B0">
      <w:pPr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F17CF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hyperlink r:id="rId8" w:history="1">
        <w:r w:rsidR="000F17CF" w:rsidRPr="00863B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0F17CF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25.12.2008 №</w:t>
      </w:r>
      <w:r w:rsidR="00222A6E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273-ФЗ</w:t>
      </w:r>
      <w:r w:rsidR="001F1CD8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противодействии коррупции»</w:t>
      </w:r>
      <w:r w:rsidR="007E0C9B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Правительства РФ от </w:t>
      </w:r>
      <w:r w:rsidR="00222A6E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>09.01.</w:t>
      </w:r>
      <w:r w:rsidR="007E0C9B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>2014г.</w:t>
      </w:r>
      <w:r w:rsidR="00222A6E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0C9B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>№10</w:t>
      </w:r>
      <w:r w:rsidR="00B57E0C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0C9B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сообщения отдельными категориями лиц о</w:t>
      </w:r>
      <w:r w:rsidR="00B57E0C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626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получении подарко</w:t>
      </w:r>
      <w:r w:rsidR="007E0C9B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17626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0C9B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с</w:t>
      </w:r>
      <w:r w:rsidR="00817626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0C9B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должностным положением или исполне</w:t>
      </w:r>
      <w:r w:rsidR="00817626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ими служебных обязанностей,</w:t>
      </w:r>
      <w:r w:rsidR="00817626" w:rsidRPr="00863B33">
        <w:rPr>
          <w:rFonts w:ascii="Times New Roman" w:hAnsi="Times New Roman" w:cs="Times New Roman"/>
          <w:sz w:val="28"/>
          <w:szCs w:val="28"/>
        </w:rPr>
        <w:t xml:space="preserve"> сдачи и оценки подарка, реализации (выкупа) и зачисления средств, вырученных от его реализации»</w:t>
      </w:r>
      <w:r w:rsidR="001F1CD8" w:rsidRPr="0086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17CF" w:rsidRPr="00863B33">
        <w:rPr>
          <w:rFonts w:ascii="Times New Roman" w:hAnsi="Times New Roman" w:cs="Times New Roman"/>
          <w:sz w:val="28"/>
          <w:szCs w:val="28"/>
        </w:rPr>
        <w:t>и распоряжением Главы Республики Северная Осетия-Алания от 11.08.2016 №</w:t>
      </w:r>
      <w:r w:rsidR="00222A6E" w:rsidRPr="00863B33">
        <w:rPr>
          <w:rFonts w:ascii="Times New Roman" w:hAnsi="Times New Roman" w:cs="Times New Roman"/>
          <w:sz w:val="28"/>
          <w:szCs w:val="28"/>
        </w:rPr>
        <w:t xml:space="preserve"> </w:t>
      </w:r>
      <w:r w:rsidR="000F17CF" w:rsidRPr="00863B33">
        <w:rPr>
          <w:rFonts w:ascii="Times New Roman" w:hAnsi="Times New Roman" w:cs="Times New Roman"/>
          <w:sz w:val="28"/>
          <w:szCs w:val="28"/>
        </w:rPr>
        <w:t xml:space="preserve">185-рг </w:t>
      </w:r>
      <w:r w:rsidR="00E202EA" w:rsidRPr="00863B33">
        <w:rPr>
          <w:rFonts w:ascii="Times New Roman" w:hAnsi="Times New Roman" w:cs="Times New Roman"/>
          <w:sz w:val="28"/>
          <w:szCs w:val="28"/>
        </w:rPr>
        <w:t xml:space="preserve">«О </w:t>
      </w:r>
      <w:r w:rsidR="00837079" w:rsidRPr="00863B33">
        <w:rPr>
          <w:rFonts w:ascii="Times New Roman" w:hAnsi="Times New Roman" w:cs="Times New Roman"/>
          <w:sz w:val="28"/>
          <w:szCs w:val="28"/>
        </w:rPr>
        <w:t>П</w:t>
      </w:r>
      <w:r w:rsidR="000F17CF" w:rsidRPr="00863B33">
        <w:rPr>
          <w:rFonts w:ascii="Times New Roman" w:hAnsi="Times New Roman" w:cs="Times New Roman"/>
          <w:sz w:val="28"/>
          <w:szCs w:val="28"/>
        </w:rPr>
        <w:t>орядке уведомления отдельными категориями должностных лиц о получении подарка в связи с протокольными мероприятиями, служебными командировками и другими официальными мероприятиями, сдачи, оценки, реализации (выкупа) подарка и зачисления средств, вырученных от его реализации»</w:t>
      </w:r>
      <w:r w:rsidR="0067720C" w:rsidRPr="00863B33">
        <w:rPr>
          <w:rFonts w:ascii="Times New Roman" w:hAnsi="Times New Roman" w:cs="Times New Roman"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п</w:t>
      </w:r>
      <w:r w:rsidR="00456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о</w:t>
      </w:r>
      <w:r w:rsidR="00456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с</w:t>
      </w:r>
      <w:r w:rsidR="00456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т</w:t>
      </w:r>
      <w:r w:rsidR="00456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а</w:t>
      </w:r>
      <w:r w:rsidR="00456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н</w:t>
      </w:r>
      <w:r w:rsidR="00456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о</w:t>
      </w:r>
      <w:r w:rsidR="00456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в</w:t>
      </w:r>
      <w:r w:rsidR="00456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л</w:t>
      </w:r>
      <w:r w:rsidR="00456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я</w:t>
      </w:r>
      <w:r w:rsidR="00456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20C" w:rsidRPr="00863B33">
        <w:rPr>
          <w:rFonts w:ascii="Times New Roman" w:hAnsi="Times New Roman" w:cs="Times New Roman"/>
          <w:b/>
          <w:sz w:val="28"/>
          <w:szCs w:val="28"/>
        </w:rPr>
        <w:t>ю</w:t>
      </w:r>
      <w:r w:rsidR="000F17CF" w:rsidRPr="00863B33">
        <w:rPr>
          <w:rFonts w:ascii="Times New Roman" w:hAnsi="Times New Roman" w:cs="Times New Roman"/>
          <w:b/>
          <w:sz w:val="28"/>
          <w:szCs w:val="28"/>
        </w:rPr>
        <w:t>:</w:t>
      </w:r>
    </w:p>
    <w:p w:rsidR="004563B0" w:rsidRPr="004563B0" w:rsidRDefault="00222A6E" w:rsidP="004563B0">
      <w:pPr>
        <w:pStyle w:val="a9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63B0">
        <w:rPr>
          <w:rFonts w:ascii="Times New Roman" w:hAnsi="Times New Roman" w:cs="Times New Roman"/>
          <w:sz w:val="28"/>
          <w:szCs w:val="28"/>
        </w:rPr>
        <w:t>Утвердить прилагаемый</w:t>
      </w:r>
      <w:r w:rsidR="00ED1511" w:rsidRPr="004563B0">
        <w:rPr>
          <w:rFonts w:ascii="Times New Roman" w:hAnsi="Times New Roman" w:cs="Times New Roman"/>
          <w:sz w:val="28"/>
          <w:szCs w:val="28"/>
        </w:rPr>
        <w:t xml:space="preserve"> </w:t>
      </w:r>
      <w:r w:rsidR="002E6F24" w:rsidRPr="004563B0">
        <w:rPr>
          <w:rFonts w:ascii="Times New Roman" w:hAnsi="Times New Roman" w:cs="Times New Roman"/>
          <w:sz w:val="28"/>
          <w:szCs w:val="28"/>
        </w:rPr>
        <w:t>«</w:t>
      </w:r>
      <w:r w:rsidR="00986EEA" w:rsidRPr="004563B0">
        <w:rPr>
          <w:rFonts w:ascii="Times New Roman" w:hAnsi="Times New Roman" w:cs="Times New Roman"/>
          <w:sz w:val="28"/>
          <w:szCs w:val="28"/>
        </w:rPr>
        <w:t>П</w:t>
      </w:r>
      <w:r w:rsidRPr="004563B0">
        <w:rPr>
          <w:rFonts w:ascii="Times New Roman" w:hAnsi="Times New Roman" w:cs="Times New Roman"/>
          <w:sz w:val="28"/>
          <w:szCs w:val="28"/>
        </w:rPr>
        <w:t>орядок</w:t>
      </w:r>
      <w:hyperlink w:anchor="P38" w:history="1"/>
      <w:r w:rsidR="008909D6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657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</w:t>
      </w:r>
      <w:r w:rsidR="0056478A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лицами,</w:t>
      </w:r>
      <w:r w:rsidR="008909D6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478A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замещающими муниципальные должности на постоянной осно</w:t>
      </w:r>
      <w:r w:rsidR="002E6F24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>ве, и муниципальными служащими а</w:t>
      </w:r>
      <w:r w:rsidR="0056478A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ппарата главы муниципального образования г.Владикавказ и Собрания представителей г.Владикавказ о получении подарка в связи с протокольными мероприятиями, служебными командировками  и другими официальными мероприятиями, </w:t>
      </w:r>
      <w:r w:rsidR="00237657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сдачи, оценки,</w:t>
      </w:r>
      <w:r w:rsidR="0056478A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(выкупе) </w:t>
      </w:r>
      <w:r w:rsidR="00237657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подарка и </w:t>
      </w:r>
      <w:r w:rsidR="0056478A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зачислении средств, вырученных от его  реализации</w:t>
      </w:r>
      <w:r w:rsidR="002E6F24" w:rsidRPr="004563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6478A" w:rsidRPr="00456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563B0">
        <w:rPr>
          <w:rFonts w:ascii="Times New Roman" w:hAnsi="Times New Roman" w:cs="Times New Roman"/>
          <w:sz w:val="28"/>
          <w:szCs w:val="28"/>
        </w:rPr>
        <w:t>(далее - Порядок</w:t>
      </w:r>
      <w:r w:rsidR="005E5B56" w:rsidRPr="004563B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24326" w:rsidRPr="004563B0" w:rsidRDefault="00D24326" w:rsidP="004563B0">
      <w:pPr>
        <w:pStyle w:val="a9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6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Отделу </w:t>
      </w:r>
      <w:r w:rsidR="0056478A" w:rsidRPr="004563B0">
        <w:rPr>
          <w:rFonts w:ascii="Times New Roman" w:eastAsia="Times New Roman" w:hAnsi="Times New Roman" w:cs="Times New Roman"/>
          <w:spacing w:val="-10"/>
          <w:sz w:val="28"/>
          <w:szCs w:val="28"/>
        </w:rPr>
        <w:t>кадрового обеспечения,</w:t>
      </w:r>
      <w:r w:rsidR="00237657" w:rsidRPr="00456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56478A" w:rsidRPr="00456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муниципальной службы </w:t>
      </w:r>
      <w:r w:rsidR="0056478A" w:rsidRPr="004563B0">
        <w:rPr>
          <w:rFonts w:ascii="Times New Roman" w:eastAsia="Times New Roman" w:hAnsi="Times New Roman" w:cs="Times New Roman"/>
          <w:spacing w:val="-3"/>
          <w:sz w:val="28"/>
          <w:szCs w:val="28"/>
        </w:rPr>
        <w:t>(Гусова З.А.)</w:t>
      </w:r>
      <w:r w:rsidRPr="004563B0">
        <w:rPr>
          <w:rFonts w:ascii="Times New Roman" w:eastAsia="Times New Roman" w:hAnsi="Times New Roman" w:cs="Times New Roman"/>
          <w:spacing w:val="-3"/>
          <w:sz w:val="28"/>
          <w:szCs w:val="28"/>
        </w:rPr>
        <w:t>:</w:t>
      </w:r>
    </w:p>
    <w:p w:rsidR="00FD295F" w:rsidRPr="00863B33" w:rsidRDefault="00237657" w:rsidP="004563B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863B33">
        <w:rPr>
          <w:rFonts w:ascii="Times New Roman" w:eastAsia="Times New Roman" w:hAnsi="Times New Roman" w:cs="Times New Roman"/>
          <w:spacing w:val="-3"/>
          <w:sz w:val="28"/>
          <w:szCs w:val="28"/>
        </w:rPr>
        <w:t>а)</w:t>
      </w:r>
      <w:r w:rsidR="00863B3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63B33">
        <w:rPr>
          <w:rFonts w:ascii="Times New Roman" w:hAnsi="Times New Roman" w:cs="Times New Roman"/>
          <w:sz w:val="28"/>
          <w:szCs w:val="28"/>
        </w:rPr>
        <w:t>о</w:t>
      </w:r>
      <w:r w:rsidR="00FD295F" w:rsidRPr="00863B33">
        <w:rPr>
          <w:rFonts w:ascii="Times New Roman" w:hAnsi="Times New Roman" w:cs="Times New Roman"/>
          <w:sz w:val="28"/>
          <w:szCs w:val="28"/>
        </w:rPr>
        <w:t xml:space="preserve">беспечивать мероприятия, связанные со сдачей, оценкой, хранением, </w:t>
      </w:r>
      <w:r w:rsidR="00863B33">
        <w:rPr>
          <w:rFonts w:ascii="Times New Roman" w:hAnsi="Times New Roman" w:cs="Times New Roman"/>
          <w:sz w:val="28"/>
          <w:szCs w:val="28"/>
        </w:rPr>
        <w:t xml:space="preserve">   </w:t>
      </w:r>
      <w:r w:rsidR="00FD295F" w:rsidRPr="00863B33">
        <w:rPr>
          <w:rFonts w:ascii="Times New Roman" w:hAnsi="Times New Roman" w:cs="Times New Roman"/>
          <w:sz w:val="28"/>
          <w:szCs w:val="28"/>
        </w:rPr>
        <w:t xml:space="preserve">реализацией (выкупом) подарков и зачислением средств, вырученных от их реализации, </w:t>
      </w:r>
      <w:r w:rsidRPr="00863B3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 соответствии с Порядком</w:t>
      </w:r>
      <w:r w:rsidR="002E6F24" w:rsidRPr="00863B33"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FA4208" w:rsidRPr="00863B33" w:rsidRDefault="002E6F24" w:rsidP="004563B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63B33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986EEA" w:rsidRPr="00863B33">
        <w:rPr>
          <w:rFonts w:ascii="Times New Roman" w:hAnsi="Times New Roman" w:cs="Times New Roman"/>
          <w:sz w:val="28"/>
          <w:szCs w:val="28"/>
        </w:rPr>
        <w:t xml:space="preserve"> В</w:t>
      </w:r>
      <w:r w:rsidRPr="00863B33">
        <w:rPr>
          <w:rFonts w:ascii="Times New Roman" w:hAnsi="Times New Roman" w:cs="Times New Roman"/>
          <w:sz w:val="28"/>
          <w:szCs w:val="28"/>
        </w:rPr>
        <w:t xml:space="preserve"> 14</w:t>
      </w:r>
      <w:r w:rsidR="00FD295F" w:rsidRPr="00863B33">
        <w:rPr>
          <w:rFonts w:ascii="Times New Roman" w:hAnsi="Times New Roman" w:cs="Times New Roman"/>
          <w:sz w:val="28"/>
          <w:szCs w:val="28"/>
        </w:rPr>
        <w:t xml:space="preserve">-дневный срок со дня вступления в силу настоящего распоряжения </w:t>
      </w:r>
      <w:r w:rsidR="005309F3">
        <w:rPr>
          <w:rFonts w:ascii="Times New Roman" w:hAnsi="Times New Roman" w:cs="Times New Roman"/>
          <w:sz w:val="28"/>
          <w:szCs w:val="28"/>
        </w:rPr>
        <w:t xml:space="preserve">  </w:t>
      </w:r>
      <w:r w:rsidR="00FD295F" w:rsidRPr="00863B33">
        <w:rPr>
          <w:rFonts w:ascii="Times New Roman" w:hAnsi="Times New Roman" w:cs="Times New Roman"/>
          <w:sz w:val="28"/>
          <w:szCs w:val="28"/>
        </w:rPr>
        <w:t>сформировать комиссию по оценке стоимости подар</w:t>
      </w:r>
      <w:r w:rsidR="0056478A" w:rsidRPr="00863B33">
        <w:rPr>
          <w:rFonts w:ascii="Times New Roman" w:hAnsi="Times New Roman" w:cs="Times New Roman"/>
          <w:sz w:val="28"/>
          <w:szCs w:val="28"/>
        </w:rPr>
        <w:t>ков, переданных в соотве</w:t>
      </w:r>
      <w:r w:rsidRPr="00863B33">
        <w:rPr>
          <w:rFonts w:ascii="Times New Roman" w:hAnsi="Times New Roman" w:cs="Times New Roman"/>
          <w:sz w:val="28"/>
          <w:szCs w:val="28"/>
        </w:rPr>
        <w:t>тствии с Порядком</w:t>
      </w:r>
      <w:r w:rsidR="00FD295F" w:rsidRPr="00863B33">
        <w:rPr>
          <w:rFonts w:ascii="Times New Roman" w:hAnsi="Times New Roman" w:cs="Times New Roman"/>
          <w:sz w:val="28"/>
          <w:szCs w:val="28"/>
        </w:rPr>
        <w:t>.</w:t>
      </w:r>
    </w:p>
    <w:p w:rsidR="004563B0" w:rsidRPr="004563B0" w:rsidRDefault="0056573E" w:rsidP="004563B0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563B0">
        <w:rPr>
          <w:rFonts w:ascii="Times New Roman" w:hAnsi="Times New Roman" w:cs="Times New Roman"/>
          <w:snapToGrid w:val="0"/>
          <w:sz w:val="28"/>
          <w:szCs w:val="28"/>
        </w:rPr>
        <w:t>Настоящее решение вступает в силу со дня его подписания.</w:t>
      </w:r>
    </w:p>
    <w:p w:rsidR="004563B0" w:rsidRPr="004563B0" w:rsidRDefault="0056573E" w:rsidP="004563B0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563B0">
        <w:rPr>
          <w:rFonts w:ascii="Times New Roman" w:hAnsi="Times New Roman" w:cs="Times New Roman"/>
          <w:snapToGrid w:val="0"/>
          <w:sz w:val="28"/>
          <w:szCs w:val="28"/>
        </w:rPr>
        <w:t>Настоящее решение подлежит официальному опубликованию в газете «Владикавказ»</w:t>
      </w:r>
      <w:r w:rsidR="008909D6" w:rsidRPr="004563B0">
        <w:rPr>
          <w:rFonts w:ascii="Times New Roman" w:hAnsi="Times New Roman" w:cs="Times New Roman"/>
          <w:snapToGrid w:val="0"/>
          <w:sz w:val="28"/>
          <w:szCs w:val="28"/>
        </w:rPr>
        <w:t xml:space="preserve"> и размещению на </w:t>
      </w:r>
      <w:r w:rsidRPr="004563B0">
        <w:rPr>
          <w:rFonts w:ascii="Times New Roman" w:hAnsi="Times New Roman" w:cs="Times New Roman"/>
          <w:snapToGrid w:val="0"/>
          <w:sz w:val="28"/>
          <w:szCs w:val="28"/>
        </w:rPr>
        <w:t>официальном сайте муниципального образования г.Владикавказ.</w:t>
      </w:r>
    </w:p>
    <w:p w:rsidR="0056573E" w:rsidRPr="004563B0" w:rsidRDefault="0056573E" w:rsidP="004563B0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563B0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</w:t>
      </w:r>
      <w:r w:rsidR="004563B0">
        <w:rPr>
          <w:rFonts w:ascii="Times New Roman" w:hAnsi="Times New Roman" w:cs="Times New Roman"/>
          <w:sz w:val="28"/>
          <w:szCs w:val="28"/>
        </w:rPr>
        <w:t>постановления</w:t>
      </w:r>
      <w:r w:rsidRPr="004563B0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FF7664" w:rsidRPr="00863B33" w:rsidRDefault="00FF7664" w:rsidP="004563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" w:right="42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7664" w:rsidRPr="00863B33" w:rsidRDefault="0056573E" w:rsidP="004563B0">
      <w:pPr>
        <w:autoSpaceDE w:val="0"/>
        <w:autoSpaceDN w:val="0"/>
        <w:adjustRightInd w:val="0"/>
        <w:ind w:left="14" w:right="4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573E" w:rsidRPr="00863B33" w:rsidRDefault="004563B0" w:rsidP="004563B0">
      <w:pPr>
        <w:spacing w:after="0"/>
        <w:ind w:left="14" w:right="4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573E" w:rsidRPr="00863B33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</w:p>
    <w:p w:rsidR="0056573E" w:rsidRPr="00863B33" w:rsidRDefault="0056573E" w:rsidP="004563B0">
      <w:pPr>
        <w:spacing w:after="0"/>
        <w:ind w:left="14" w:right="422"/>
        <w:rPr>
          <w:rFonts w:ascii="Times New Roman" w:hAnsi="Times New Roman" w:cs="Times New Roman"/>
          <w:sz w:val="28"/>
          <w:szCs w:val="28"/>
        </w:rPr>
      </w:pPr>
      <w:r w:rsidRPr="00863B33">
        <w:rPr>
          <w:rFonts w:ascii="Times New Roman" w:hAnsi="Times New Roman" w:cs="Times New Roman"/>
          <w:sz w:val="28"/>
          <w:szCs w:val="28"/>
        </w:rPr>
        <w:t xml:space="preserve">образования г.Владикавказ </w:t>
      </w:r>
      <w:r w:rsidR="008909D6" w:rsidRPr="00863B33">
        <w:rPr>
          <w:rFonts w:ascii="Times New Roman" w:hAnsi="Times New Roman" w:cs="Times New Roman"/>
          <w:sz w:val="28"/>
          <w:szCs w:val="28"/>
        </w:rPr>
        <w:tab/>
      </w:r>
      <w:r w:rsidR="008909D6" w:rsidRPr="00863B33">
        <w:rPr>
          <w:rFonts w:ascii="Times New Roman" w:hAnsi="Times New Roman" w:cs="Times New Roman"/>
          <w:sz w:val="28"/>
          <w:szCs w:val="28"/>
        </w:rPr>
        <w:tab/>
      </w:r>
      <w:r w:rsidR="008909D6" w:rsidRPr="00863B33">
        <w:rPr>
          <w:rFonts w:ascii="Times New Roman" w:hAnsi="Times New Roman" w:cs="Times New Roman"/>
          <w:sz w:val="28"/>
          <w:szCs w:val="28"/>
        </w:rPr>
        <w:tab/>
      </w:r>
      <w:r w:rsidR="008909D6" w:rsidRPr="00863B33">
        <w:rPr>
          <w:rFonts w:ascii="Times New Roman" w:hAnsi="Times New Roman" w:cs="Times New Roman"/>
          <w:sz w:val="28"/>
          <w:szCs w:val="28"/>
        </w:rPr>
        <w:tab/>
      </w:r>
      <w:r w:rsidR="008909D6" w:rsidRPr="00863B33">
        <w:rPr>
          <w:rFonts w:ascii="Times New Roman" w:hAnsi="Times New Roman" w:cs="Times New Roman"/>
          <w:sz w:val="28"/>
          <w:szCs w:val="28"/>
        </w:rPr>
        <w:tab/>
      </w:r>
      <w:r w:rsidR="008909D6" w:rsidRPr="00863B33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17626" w:rsidRPr="00863B3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63B33">
        <w:rPr>
          <w:rFonts w:ascii="Times New Roman" w:hAnsi="Times New Roman" w:cs="Times New Roman"/>
          <w:sz w:val="28"/>
          <w:szCs w:val="28"/>
        </w:rPr>
        <w:t>М.Хадарцев</w:t>
      </w:r>
    </w:p>
    <w:p w:rsidR="00FD6168" w:rsidRPr="00863B33" w:rsidRDefault="00FD6168" w:rsidP="004563B0">
      <w:pPr>
        <w:spacing w:after="0" w:line="240" w:lineRule="auto"/>
        <w:ind w:left="14"/>
        <w:rPr>
          <w:rFonts w:ascii="Times New Roman" w:eastAsia="Times New Roman" w:hAnsi="Times New Roman" w:cs="Times New Roman"/>
          <w:sz w:val="28"/>
          <w:szCs w:val="28"/>
        </w:rPr>
      </w:pPr>
    </w:p>
    <w:p w:rsidR="00C55100" w:rsidRPr="00863B33" w:rsidRDefault="009D48E7" w:rsidP="004563B0">
      <w:pPr>
        <w:autoSpaceDE w:val="0"/>
        <w:autoSpaceDN w:val="0"/>
        <w:adjustRightInd w:val="0"/>
        <w:spacing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86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7BA1" w:rsidRPr="00863B33" w:rsidRDefault="00B27BA1" w:rsidP="004563B0">
      <w:pPr>
        <w:autoSpaceDE w:val="0"/>
        <w:autoSpaceDN w:val="0"/>
        <w:adjustRightInd w:val="0"/>
        <w:spacing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B6642F" w:rsidRPr="00863B33" w:rsidRDefault="00B6642F" w:rsidP="004563B0">
      <w:pPr>
        <w:autoSpaceDE w:val="0"/>
        <w:autoSpaceDN w:val="0"/>
        <w:adjustRightInd w:val="0"/>
        <w:spacing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882650" w:rsidRDefault="00882650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662AB" w:rsidRDefault="00B662A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A6DCB" w:rsidRDefault="000A6DCB" w:rsidP="000A6DC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A6DCB" w:rsidRDefault="000A6DCB" w:rsidP="004563B0">
      <w:pPr>
        <w:widowControl w:val="0"/>
        <w:autoSpaceDE w:val="0"/>
        <w:autoSpaceDN w:val="0"/>
        <w:spacing w:after="0" w:line="240" w:lineRule="auto"/>
        <w:ind w:left="14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2E6F24" w:rsidRPr="00837079" w:rsidRDefault="004563B0" w:rsidP="004563B0">
      <w:pPr>
        <w:widowControl w:val="0"/>
        <w:autoSpaceDE w:val="0"/>
        <w:autoSpaceDN w:val="0"/>
        <w:spacing w:after="0" w:line="240" w:lineRule="auto"/>
        <w:ind w:left="14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7079">
        <w:rPr>
          <w:rFonts w:ascii="Times New Roman" w:hAnsi="Times New Roman" w:cs="Times New Roman"/>
          <w:b/>
          <w:sz w:val="26"/>
          <w:szCs w:val="26"/>
        </w:rPr>
        <w:t>ПОРЯДОК</w:t>
      </w:r>
      <w:hyperlink w:anchor="P38" w:history="1"/>
    </w:p>
    <w:p w:rsidR="009F07B0" w:rsidRPr="00837079" w:rsidRDefault="002E6F24" w:rsidP="004563B0">
      <w:pPr>
        <w:widowControl w:val="0"/>
        <w:autoSpaceDE w:val="0"/>
        <w:autoSpaceDN w:val="0"/>
        <w:spacing w:after="0" w:line="240" w:lineRule="auto"/>
        <w:ind w:left="14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7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уведомления лицами, замещающими муниципальные должности на постоянной осно</w:t>
      </w:r>
      <w:r w:rsidR="00AB507E" w:rsidRPr="00837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ве, и муниципальными служащими а</w:t>
      </w:r>
      <w:r w:rsidRPr="00837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ппарата главы муниципального образования г.Владикавказ и Собран</w:t>
      </w:r>
      <w:r w:rsidR="00AB507E" w:rsidRPr="00837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ия представителей г.Владикавказ </w:t>
      </w:r>
      <w:r w:rsidRPr="00837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получении подарка в связи с протокольными мероприятиями, служебными командировками  и другими официальными мероприятиями, сдачи, оценки, реализации (выкупе) подарка и зачислении средств, вырученных </w:t>
      </w:r>
      <w:r w:rsidR="005309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его </w:t>
      </w:r>
      <w:r w:rsidRPr="008370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реализации</w:t>
      </w:r>
    </w:p>
    <w:p w:rsidR="002E6F24" w:rsidRPr="001010ED" w:rsidRDefault="002E6F24" w:rsidP="004563B0">
      <w:pPr>
        <w:widowControl w:val="0"/>
        <w:autoSpaceDE w:val="0"/>
        <w:autoSpaceDN w:val="0"/>
        <w:spacing w:after="0" w:line="240" w:lineRule="auto"/>
        <w:ind w:left="1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F24" w:rsidRPr="00D413C3" w:rsidRDefault="002E6F24" w:rsidP="004563B0">
      <w:pPr>
        <w:widowControl w:val="0"/>
        <w:autoSpaceDE w:val="0"/>
        <w:autoSpaceDN w:val="0"/>
        <w:spacing w:after="0" w:line="240" w:lineRule="auto"/>
        <w:ind w:left="14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I. Общие положения</w:t>
      </w: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837" w:rsidRPr="00D413C3" w:rsidRDefault="002E6F24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8265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Настоящий Порядок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устанавл</w:t>
      </w:r>
      <w:r w:rsidR="00501156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ивает правила уведомления</w:t>
      </w:r>
      <w:r w:rsidRPr="00D413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27E1A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лицами, замещающими муниципальные должности на постоянной основе,</w:t>
      </w:r>
      <w:r w:rsidR="00501156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мунипальными служащими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аппарата главы муниципального образования г.Владикавказ и Собрания представителей г.Владикавказ</w:t>
      </w:r>
      <w:r w:rsidR="000B1A1C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(далее-Аппарат)</w:t>
      </w:r>
      <w:r w:rsidR="00FD3B00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обязанностей (далее - подарок), сдачи, оценки, реализации (выкупа) подарка и зачисления средств, вырученных от его реализации.</w:t>
      </w:r>
    </w:p>
    <w:p w:rsidR="00CE6837" w:rsidRPr="00D413C3" w:rsidRDefault="00882650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bookmarkStart w:id="1" w:name="P48"/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D4F38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B1A1C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. Для целей настоящего Порядка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используются следующие понятия:</w:t>
      </w:r>
    </w:p>
    <w:p w:rsidR="00CE6837" w:rsidRPr="00D413C3" w:rsidRDefault="003105E4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подарок, полученный в связи с протокольными мероприятиями, служебными командировками и дру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гими официальными мероприятиями»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подарок, полученный отдельными категориями должностных лиц от физических (юридических) лиц, которые осуществляют дарение исходя из должностного положения одаряемого или исполнения им служебных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обязанностей, цветов и ценных подарков, которые вручены в качестве поощрения (награды);</w:t>
      </w:r>
    </w:p>
    <w:p w:rsidR="00CE6837" w:rsidRPr="00D413C3" w:rsidRDefault="003105E4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тных) обязанностей»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получение отдельными категориями должностных лиц лично или через посредника от физических (юридических) лиц подарка в рамках осуществления деятельности, предусмотренной должностным регламентом, а также в связи с исполнением служебных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деятельности указанных лиц.</w:t>
      </w:r>
    </w:p>
    <w:p w:rsidR="0077147B" w:rsidRPr="00D413C3" w:rsidRDefault="00431002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Лица, замещающие муниципальные должности, муниципальные  служащие,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551B6B" w:rsidRPr="00D413C3" w:rsidRDefault="00551B6B" w:rsidP="004563B0">
      <w:pPr>
        <w:widowControl w:val="0"/>
        <w:autoSpaceDE w:val="0"/>
        <w:autoSpaceDN w:val="0"/>
        <w:spacing w:after="0" w:line="240" w:lineRule="auto"/>
        <w:ind w:left="14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II. Уведомление о </w:t>
      </w:r>
      <w:r w:rsidR="00D34CDE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получении подарка, сдача подарка</w:t>
      </w: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837" w:rsidRPr="00D413C3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="00DD4F38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Муниципальные служащие </w:t>
      </w:r>
      <w:r w:rsidR="00FD3B00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Аппарата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получившие подарок, не позднее трех рабочих дней со дня получения подарка обязаны:</w:t>
      </w:r>
    </w:p>
    <w:p w:rsidR="00CE6837" w:rsidRPr="00D413C3" w:rsidRDefault="002D58A4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представить в </w:t>
      </w:r>
      <w:r w:rsidR="00EA12F4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Аппарат </w:t>
      </w:r>
      <w:hyperlink w:anchor="P115" w:history="1">
        <w:r w:rsidR="00CE6837" w:rsidRPr="00D413C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уведомление</w:t>
        </w:r>
      </w:hyperlink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получении подарка по форме согласно 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приложению </w:t>
      </w:r>
      <w:r w:rsidR="00C1126C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 настоящему Порядку </w:t>
      </w:r>
      <w:r w:rsidR="00455410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уведомление);</w:t>
      </w: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сдать подарок по </w:t>
      </w:r>
      <w:hyperlink w:anchor="P164" w:history="1">
        <w:r w:rsidRPr="00D413C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акту</w:t>
        </w:r>
      </w:hyperlink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приема-передачи по форме согласно приложению </w:t>
      </w:r>
      <w:r w:rsidR="003D29DC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2 к настоящему Порядку.</w:t>
      </w:r>
    </w:p>
    <w:p w:rsidR="00CE6837" w:rsidRPr="00D413C3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2.3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CE6837" w:rsidRPr="00D413C3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2.4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 если подарок получен во время служебной командировки, он подлежит сдаче не позднее трех рабочих дней со дня возвращения лица, получившего подарок, из служебной командировки с одновременным представлением уведомления.</w:t>
      </w: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III. Оценка и выкуп подарка</w:t>
      </w: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837" w:rsidRPr="00D413C3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оценки стоимости подарков, не имеющих документов, подтверждающ</w:t>
      </w:r>
      <w:r w:rsidR="002D58A4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их стоимость, в </w:t>
      </w:r>
      <w:r w:rsidR="00EA12F4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Аппарате 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создается комиссия по оценке стоимости подарков.</w:t>
      </w:r>
    </w:p>
    <w:p w:rsidR="00CE6837" w:rsidRPr="00D413C3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Определение стоимости подарка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условиях.</w:t>
      </w:r>
    </w:p>
    <w:p w:rsidR="00CE6837" w:rsidRPr="00D413C3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если подарок имеет историческую либо культурную ценность или оценка подарка затруднена вследствие его уникальности, для его оценки могут привлекаться эксперты из числа высококвалифицированных специалистов соответствующего профиля.</w:t>
      </w:r>
    </w:p>
    <w:p w:rsidR="00CE6837" w:rsidRPr="00D413C3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Подарок возвращается сдавшему его лицу по акту приема-передачи в случае, если его стоимость не превышает 3 тыс. рублей.</w:t>
      </w:r>
    </w:p>
    <w:p w:rsidR="00CE6837" w:rsidRPr="00D413C3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76"/>
      <w:bookmarkEnd w:id="2"/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Лицо, сдавшее подарок, может его </w:t>
      </w:r>
      <w:r w:rsidR="00FD7AF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выкупить, подав в </w:t>
      </w:r>
      <w:r w:rsidR="00FD3B00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Аппарат,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w:anchor="P222" w:history="1">
        <w:r w:rsidR="00CE6837" w:rsidRPr="00D413C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заявление</w:t>
        </w:r>
      </w:hyperlink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выкупе подарка по форме согласно </w:t>
      </w:r>
      <w:r w:rsidR="008B5A98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приложению </w:t>
      </w:r>
      <w:r w:rsidR="003D29DC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EA12F4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3 к настоящему Порядку не позднее двух месяцев со дня сдачи подарка.</w:t>
      </w: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IV. Реализация подарка и зачисление средств,</w:t>
      </w: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вырученных от его реализации</w:t>
      </w:r>
    </w:p>
    <w:p w:rsidR="00EA12F4" w:rsidRPr="00D413C3" w:rsidRDefault="00EA12F4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13C3" w:rsidRPr="00B662AB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Подарок, в отношении которого не поступило заявление, указанное в </w:t>
      </w:r>
      <w:r w:rsidR="007A32A8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пункте </w:t>
      </w:r>
      <w:r w:rsidR="00EA12F4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3.5.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используется </w:t>
      </w:r>
      <w:r w:rsidR="00FD3B00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Аппаратом,</w:t>
      </w:r>
      <w:r w:rsidR="00EA12F4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реализуется им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6837" w:rsidRPr="00B66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посредством проведения торгов в порядке, предусмотренном законодательством </w:t>
      </w:r>
      <w:r w:rsidR="007230B5" w:rsidRPr="00B662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D413C3" w:rsidRPr="00B662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6837" w:rsidRPr="00D413C3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если подарок не используется, не выкуплен и</w:t>
      </w:r>
      <w:r w:rsidR="00FD7AF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 не реализован, </w:t>
      </w:r>
      <w:r w:rsidR="00D413C3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Аппаратом</w:t>
      </w:r>
      <w:r w:rsidR="00FD3B00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F100DE" w:rsidRPr="00D413C3" w:rsidRDefault="003866A5" w:rsidP="004563B0">
      <w:pPr>
        <w:widowControl w:val="0"/>
        <w:autoSpaceDE w:val="0"/>
        <w:autoSpaceDN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8B5A98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Средства, вырученные от реализации (выкупа) пода</w:t>
      </w:r>
      <w:r w:rsidR="00FD7AF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рка, зачисляются в доход местного бюджета </w:t>
      </w:r>
      <w:r w:rsidR="00CE683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порядке, установленном бюджетным законодательством Российской Федерации.</w:t>
      </w:r>
    </w:p>
    <w:p w:rsidR="00F100DE" w:rsidRPr="00D413C3" w:rsidRDefault="00F100DE" w:rsidP="004563B0">
      <w:pPr>
        <w:widowControl w:val="0"/>
        <w:autoSpaceDE w:val="0"/>
        <w:autoSpaceDN w:val="0"/>
        <w:spacing w:after="0" w:line="240" w:lineRule="auto"/>
        <w:ind w:left="14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905" w:rsidRDefault="00E27E1A" w:rsidP="004563B0">
      <w:pPr>
        <w:widowControl w:val="0"/>
        <w:autoSpaceDE w:val="0"/>
        <w:autoSpaceDN w:val="0"/>
        <w:spacing w:after="0" w:line="240" w:lineRule="auto"/>
        <w:ind w:left="14" w:right="-3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51B6B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D2905" w:rsidRDefault="009D2905" w:rsidP="004563B0">
      <w:pPr>
        <w:widowControl w:val="0"/>
        <w:autoSpaceDE w:val="0"/>
        <w:autoSpaceDN w:val="0"/>
        <w:spacing w:after="0" w:line="240" w:lineRule="auto"/>
        <w:ind w:left="14" w:right="-3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63B0" w:rsidRDefault="004563B0" w:rsidP="004563B0">
      <w:pPr>
        <w:widowControl w:val="0"/>
        <w:autoSpaceDE w:val="0"/>
        <w:autoSpaceDN w:val="0"/>
        <w:spacing w:after="0" w:line="240" w:lineRule="auto"/>
        <w:ind w:left="14" w:right="-3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63B0" w:rsidRDefault="004563B0" w:rsidP="004563B0">
      <w:pPr>
        <w:widowControl w:val="0"/>
        <w:autoSpaceDE w:val="0"/>
        <w:autoSpaceDN w:val="0"/>
        <w:spacing w:after="0" w:line="240" w:lineRule="auto"/>
        <w:ind w:left="14" w:right="-3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63B0" w:rsidRDefault="004563B0" w:rsidP="004563B0">
      <w:pPr>
        <w:widowControl w:val="0"/>
        <w:autoSpaceDE w:val="0"/>
        <w:autoSpaceDN w:val="0"/>
        <w:spacing w:after="0" w:line="240" w:lineRule="auto"/>
        <w:ind w:left="14" w:right="-3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63B0" w:rsidRDefault="004563B0" w:rsidP="004563B0">
      <w:pPr>
        <w:widowControl w:val="0"/>
        <w:autoSpaceDE w:val="0"/>
        <w:autoSpaceDN w:val="0"/>
        <w:spacing w:after="0" w:line="240" w:lineRule="auto"/>
        <w:ind w:left="14" w:right="-3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63B0" w:rsidRDefault="004563B0" w:rsidP="004563B0">
      <w:pPr>
        <w:widowControl w:val="0"/>
        <w:autoSpaceDE w:val="0"/>
        <w:autoSpaceDN w:val="0"/>
        <w:spacing w:after="0" w:line="240" w:lineRule="auto"/>
        <w:ind w:left="14" w:right="-3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63B0" w:rsidRDefault="004563B0" w:rsidP="004563B0">
      <w:pPr>
        <w:widowControl w:val="0"/>
        <w:autoSpaceDE w:val="0"/>
        <w:autoSpaceDN w:val="0"/>
        <w:spacing w:after="0" w:line="240" w:lineRule="auto"/>
        <w:ind w:left="14" w:right="-3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7088F" w:rsidRDefault="0077088F" w:rsidP="004563B0">
      <w:pPr>
        <w:widowControl w:val="0"/>
        <w:autoSpaceDE w:val="0"/>
        <w:autoSpaceDN w:val="0"/>
        <w:spacing w:after="0" w:line="240" w:lineRule="auto"/>
        <w:ind w:left="14" w:right="-3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E6837" w:rsidRPr="00E27E1A" w:rsidRDefault="000436CF" w:rsidP="004563B0">
      <w:pPr>
        <w:widowControl w:val="0"/>
        <w:autoSpaceDE w:val="0"/>
        <w:autoSpaceDN w:val="0"/>
        <w:spacing w:after="0" w:line="240" w:lineRule="auto"/>
        <w:ind w:left="14" w:right="-3"/>
        <w:jc w:val="right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7E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</w:t>
      </w:r>
      <w:r w:rsidR="00D413C3" w:rsidRPr="00E27E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CE6837" w:rsidRPr="00E27E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</w:p>
    <w:p w:rsidR="00DB03EB" w:rsidRDefault="00E27E1A" w:rsidP="00DB03EB">
      <w:pPr>
        <w:widowControl w:val="0"/>
        <w:autoSpaceDE w:val="0"/>
        <w:autoSpaceDN w:val="0"/>
        <w:spacing w:after="0" w:line="240" w:lineRule="auto"/>
        <w:ind w:left="5954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</w:t>
      </w:r>
      <w:r w:rsidR="00D413C3" w:rsidRPr="00E27E1A">
        <w:rPr>
          <w:rFonts w:ascii="Times New Roman" w:eastAsia="Times New Roman" w:hAnsi="Times New Roman" w:cs="Times New Roman"/>
          <w:sz w:val="18"/>
          <w:szCs w:val="18"/>
          <w:lang w:eastAsia="ru-RU"/>
        </w:rPr>
        <w:t>Порядку</w:t>
      </w:r>
      <w:r w:rsidR="00CE6837" w:rsidRPr="00E27E1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bookmarkStart w:id="3" w:name="P115"/>
      <w:bookmarkEnd w:id="3"/>
      <w:r w:rsidR="00D413C3" w:rsidRPr="00E27E1A">
        <w:rPr>
          <w:rFonts w:ascii="Times New Roman" w:eastAsia="Times New Roman" w:hAnsi="Times New Roman" w:cs="Times New Roman"/>
          <w:sz w:val="18"/>
          <w:szCs w:val="18"/>
          <w:lang w:eastAsia="ru-RU"/>
        </w:rPr>
        <w:t>уведомления лицами, замещающими муниципальные должности на постоянной осно</w:t>
      </w:r>
      <w:r w:rsidR="00AB507E">
        <w:rPr>
          <w:rFonts w:ascii="Times New Roman" w:eastAsia="Times New Roman" w:hAnsi="Times New Roman" w:cs="Times New Roman"/>
          <w:sz w:val="18"/>
          <w:szCs w:val="18"/>
          <w:lang w:eastAsia="ru-RU"/>
        </w:rPr>
        <w:t>ве, и муниципальными служащими а</w:t>
      </w:r>
      <w:r w:rsidR="00D413C3" w:rsidRPr="00E27E1A">
        <w:rPr>
          <w:rFonts w:ascii="Times New Roman" w:eastAsia="Times New Roman" w:hAnsi="Times New Roman" w:cs="Times New Roman"/>
          <w:sz w:val="18"/>
          <w:szCs w:val="18"/>
          <w:lang w:eastAsia="ru-RU"/>
        </w:rPr>
        <w:t>ппарата главы муниципального образования г.Владикавказ и Собрания представителей г.Владикавказ  о получении подарка в связи с протокольными мероприятиями, служебными командировками  и другими официальными мероприятиями, сдачи, оценки, реализации (выкупе) подарка и зачислении средст</w:t>
      </w:r>
      <w:r w:rsidR="00AB50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в, вырученных  </w:t>
      </w:r>
      <w:r w:rsidR="00D413C3" w:rsidRPr="00E27E1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его  реализации</w:t>
      </w:r>
      <w:r w:rsidR="00DB03E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DB03EB" w:rsidRDefault="00DB03EB" w:rsidP="00DB03EB">
      <w:pPr>
        <w:widowControl w:val="0"/>
        <w:autoSpaceDE w:val="0"/>
        <w:autoSpaceDN w:val="0"/>
        <w:spacing w:after="0" w:line="240" w:lineRule="auto"/>
        <w:ind w:left="5954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B03EB" w:rsidRDefault="00DB03EB" w:rsidP="00DB03EB">
      <w:pPr>
        <w:widowControl w:val="0"/>
        <w:autoSpaceDE w:val="0"/>
        <w:autoSpaceDN w:val="0"/>
        <w:spacing w:after="0" w:line="240" w:lineRule="auto"/>
        <w:ind w:left="5954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B03EB" w:rsidRDefault="00DB03EB" w:rsidP="00DB03EB">
      <w:pPr>
        <w:widowControl w:val="0"/>
        <w:autoSpaceDE w:val="0"/>
        <w:autoSpaceDN w:val="0"/>
        <w:spacing w:after="0" w:line="240" w:lineRule="auto"/>
        <w:ind w:left="5954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76FDC" w:rsidRPr="00DB03EB" w:rsidRDefault="00DB03EB" w:rsidP="00DB03EB">
      <w:pPr>
        <w:widowControl w:val="0"/>
        <w:autoSpaceDE w:val="0"/>
        <w:autoSpaceDN w:val="0"/>
        <w:spacing w:after="0" w:line="240" w:lineRule="auto"/>
        <w:ind w:left="5954"/>
        <w:jc w:val="right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Ф</w:t>
      </w:r>
      <w:r w:rsidR="00D413C3" w:rsidRPr="00E27E1A">
        <w:rPr>
          <w:rFonts w:ascii="Times New Roman" w:eastAsia="Times New Roman" w:hAnsi="Times New Roman" w:cs="Times New Roman"/>
          <w:sz w:val="16"/>
          <w:szCs w:val="16"/>
          <w:lang w:eastAsia="ru-RU"/>
        </w:rPr>
        <w:t>орма</w:t>
      </w:r>
    </w:p>
    <w:p w:rsidR="00E27E1A" w:rsidRDefault="00F613C8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</w:t>
      </w:r>
    </w:p>
    <w:p w:rsidR="00FD3B00" w:rsidRPr="001010ED" w:rsidRDefault="00F613C8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413C3">
        <w:rPr>
          <w:rFonts w:ascii="Times New Roman" w:eastAsia="Times New Roman" w:hAnsi="Times New Roman" w:cs="Times New Roman"/>
          <w:spacing w:val="-12"/>
          <w:sz w:val="20"/>
          <w:szCs w:val="20"/>
          <w:lang w:eastAsia="ru-RU"/>
        </w:rPr>
        <w:t xml:space="preserve">Главе </w:t>
      </w:r>
      <w:r w:rsidR="00FD3B00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муниципального </w:t>
      </w:r>
    </w:p>
    <w:p w:rsidR="00F613C8" w:rsidRPr="00D413C3" w:rsidRDefault="00CC0062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</w:pPr>
      <w:r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о</w:t>
      </w:r>
      <w:r w:rsidR="00FD3B00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бразования</w:t>
      </w:r>
      <w:r w:rsidR="00F100DE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 </w:t>
      </w:r>
      <w:r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г.Владикавказ</w:t>
      </w:r>
    </w:p>
    <w:p w:rsidR="00F613C8" w:rsidRPr="00D413C3" w:rsidRDefault="00F613C8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</w:pPr>
    </w:p>
    <w:p w:rsidR="00F613C8" w:rsidRPr="00D413C3" w:rsidRDefault="00F100DE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  </w:t>
      </w:r>
      <w:r w:rsidR="00551B6B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ab/>
      </w:r>
      <w:r w:rsidR="00F613C8" w:rsidRPr="00D413C3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_______________________________________</w:t>
      </w:r>
      <w:r w:rsidR="00F613C8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613C8" w:rsidRPr="00D413C3" w:rsidRDefault="00D413C3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D66D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</w:t>
      </w: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613C8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>(инициалы, фамилия)</w:t>
      </w:r>
    </w:p>
    <w:p w:rsidR="00F613C8" w:rsidRPr="00D413C3" w:rsidRDefault="00D413C3" w:rsidP="004563B0">
      <w:pPr>
        <w:widowControl w:val="0"/>
        <w:autoSpaceDE w:val="0"/>
        <w:autoSpaceDN w:val="0"/>
        <w:spacing w:after="0" w:line="240" w:lineRule="auto"/>
        <w:ind w:left="1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D66D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F613C8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F613C8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F613C8" w:rsidRPr="00D413C3" w:rsidRDefault="00F613C8" w:rsidP="004563B0">
      <w:pPr>
        <w:widowControl w:val="0"/>
        <w:autoSpaceDE w:val="0"/>
        <w:autoSpaceDN w:val="0"/>
        <w:spacing w:after="0" w:line="240" w:lineRule="auto"/>
        <w:ind w:left="1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551B6B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551B6B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D413C3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(Ф.И.О. лица, получившего подарок) </w:t>
      </w:r>
    </w:p>
    <w:p w:rsidR="00F613C8" w:rsidRPr="00D413C3" w:rsidRDefault="00D413C3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</w:t>
      </w:r>
      <w:r w:rsidR="00F613C8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  </w:t>
      </w:r>
    </w:p>
    <w:p w:rsidR="00F613C8" w:rsidRPr="00D413C3" w:rsidRDefault="00D413C3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="00D66D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</w:t>
      </w: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613C8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</w:t>
      </w:r>
      <w:r w:rsidR="00551B6B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ость лица, получившего подарок)</w:t>
      </w:r>
    </w:p>
    <w:p w:rsidR="00F613C8" w:rsidRPr="00D413C3" w:rsidRDefault="00F613C8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0062" w:rsidRPr="00D413C3" w:rsidRDefault="00CC0062" w:rsidP="004563B0">
      <w:pPr>
        <w:widowControl w:val="0"/>
        <w:autoSpaceDE w:val="0"/>
        <w:autoSpaceDN w:val="0"/>
        <w:spacing w:after="0" w:line="240" w:lineRule="auto"/>
        <w:ind w:left="1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</w:t>
      </w: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ПОЛУЧЕНИИ ПОДАРКА</w:t>
      </w: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Уведомляю  о  пол</w:t>
      </w:r>
      <w:r w:rsidR="00FA4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учении  подарка  (подарков) в связи с 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протокольным</w:t>
      </w:r>
      <w:r w:rsidR="002A48D9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мероприятием,  служебной  коман</w:t>
      </w:r>
      <w:r w:rsidR="00F613C8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дировкой,  другим  официальным 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мероприятием</w:t>
      </w:r>
      <w:r w:rsidR="00F613C8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4196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(нужное подчеркнуть)</w:t>
      </w:r>
    </w:p>
    <w:p w:rsidR="00CE6837" w:rsidRPr="00D413C3" w:rsidRDefault="004E4196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10E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</w:p>
    <w:p w:rsidR="00CE6837" w:rsidRPr="00D413C3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наименование протокольного мероприятия или другого официального</w:t>
      </w:r>
      <w:r w:rsidR="002A48D9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мероприятия, место и 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дату его проведения, место и дату командировки)</w:t>
      </w:r>
    </w:p>
    <w:tbl>
      <w:tblPr>
        <w:tblpPr w:leftFromText="180" w:rightFromText="180" w:vertAnchor="text" w:horzAnchor="margin" w:tblpX="-293" w:tblpY="187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3"/>
        <w:gridCol w:w="6418"/>
        <w:gridCol w:w="2126"/>
      </w:tblGrid>
      <w:tr w:rsidR="002A48D9" w:rsidRPr="00D413C3" w:rsidTr="00AB507E">
        <w:tc>
          <w:tcPr>
            <w:tcW w:w="953" w:type="dxa"/>
          </w:tcPr>
          <w:p w:rsidR="002A48D9" w:rsidRPr="00D413C3" w:rsidRDefault="002A48D9" w:rsidP="004563B0">
            <w:pPr>
              <w:widowControl w:val="0"/>
              <w:autoSpaceDE w:val="0"/>
              <w:autoSpaceDN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№/№</w:t>
            </w:r>
          </w:p>
          <w:p w:rsidR="002A48D9" w:rsidRPr="00D413C3" w:rsidRDefault="002A48D9" w:rsidP="004563B0">
            <w:pPr>
              <w:widowControl w:val="0"/>
              <w:autoSpaceDE w:val="0"/>
              <w:autoSpaceDN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418" w:type="dxa"/>
          </w:tcPr>
          <w:p w:rsidR="002A48D9" w:rsidRPr="00D413C3" w:rsidRDefault="002A48D9" w:rsidP="004563B0">
            <w:pPr>
              <w:widowControl w:val="0"/>
              <w:autoSpaceDE w:val="0"/>
              <w:autoSpaceDN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подарка</w:t>
            </w:r>
          </w:p>
        </w:tc>
        <w:tc>
          <w:tcPr>
            <w:tcW w:w="2126" w:type="dxa"/>
          </w:tcPr>
          <w:p w:rsidR="002A48D9" w:rsidRPr="00D413C3" w:rsidRDefault="002A48D9" w:rsidP="004563B0">
            <w:pPr>
              <w:widowControl w:val="0"/>
              <w:autoSpaceDE w:val="0"/>
              <w:autoSpaceDN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предметов</w:t>
            </w:r>
          </w:p>
        </w:tc>
      </w:tr>
      <w:tr w:rsidR="002A48D9" w:rsidRPr="00D413C3" w:rsidTr="00AB507E">
        <w:tc>
          <w:tcPr>
            <w:tcW w:w="953" w:type="dxa"/>
          </w:tcPr>
          <w:p w:rsidR="002A48D9" w:rsidRPr="00D413C3" w:rsidRDefault="002A48D9" w:rsidP="004563B0">
            <w:pPr>
              <w:widowControl w:val="0"/>
              <w:autoSpaceDE w:val="0"/>
              <w:autoSpaceDN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418" w:type="dxa"/>
          </w:tcPr>
          <w:p w:rsidR="002A48D9" w:rsidRPr="00D413C3" w:rsidRDefault="002A48D9" w:rsidP="004563B0">
            <w:pPr>
              <w:widowControl w:val="0"/>
              <w:autoSpaceDE w:val="0"/>
              <w:autoSpaceDN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2A48D9" w:rsidRPr="00D413C3" w:rsidRDefault="002A48D9" w:rsidP="004563B0">
            <w:pPr>
              <w:widowControl w:val="0"/>
              <w:autoSpaceDE w:val="0"/>
              <w:autoSpaceDN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A48D9" w:rsidRPr="00D413C3" w:rsidTr="00AB507E">
        <w:tc>
          <w:tcPr>
            <w:tcW w:w="953" w:type="dxa"/>
          </w:tcPr>
          <w:p w:rsidR="002A48D9" w:rsidRPr="00D413C3" w:rsidRDefault="002A48D9" w:rsidP="004563B0">
            <w:pPr>
              <w:widowControl w:val="0"/>
              <w:autoSpaceDE w:val="0"/>
              <w:autoSpaceDN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418" w:type="dxa"/>
          </w:tcPr>
          <w:p w:rsidR="002A48D9" w:rsidRPr="00D413C3" w:rsidRDefault="002A48D9" w:rsidP="004563B0">
            <w:pPr>
              <w:widowControl w:val="0"/>
              <w:autoSpaceDE w:val="0"/>
              <w:autoSpaceDN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2A48D9" w:rsidRPr="00D413C3" w:rsidRDefault="002A48D9" w:rsidP="004563B0">
            <w:pPr>
              <w:widowControl w:val="0"/>
              <w:autoSpaceDE w:val="0"/>
              <w:autoSpaceDN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912F7" w:rsidRPr="00D413C3" w:rsidRDefault="00B912F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2F7" w:rsidRPr="00D413C3" w:rsidRDefault="000F2291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</w:t>
      </w:r>
      <w:r w:rsidR="00976FDC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="00B912F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20__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B912F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г. __________________________________</w:t>
      </w:r>
    </w:p>
    <w:p w:rsidR="00B912F7" w:rsidRPr="00D413C3" w:rsidRDefault="00F100DE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912F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(подпись, расшифровка подписи)</w:t>
      </w:r>
    </w:p>
    <w:p w:rsidR="00B912F7" w:rsidRPr="00D413C3" w:rsidRDefault="00B912F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Подарок _______________________________________________________________</w:t>
      </w:r>
    </w:p>
    <w:p w:rsidR="00B912F7" w:rsidRPr="00D413C3" w:rsidRDefault="00B912F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подарка)</w:t>
      </w:r>
    </w:p>
    <w:p w:rsidR="000F2291" w:rsidRPr="00D413C3" w:rsidRDefault="000F2291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2F7" w:rsidRPr="00D413C3" w:rsidRDefault="000F2291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сдан по акту приема-передачи № </w:t>
      </w:r>
      <w:r w:rsidR="00B912F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 от «_______» </w:t>
      </w:r>
      <w:r w:rsidR="00B912F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 20__</w:t>
      </w: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B912F7"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B912F7" w:rsidRPr="00D413C3" w:rsidRDefault="00B912F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2F7" w:rsidRPr="00D413C3" w:rsidRDefault="000F2291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B912F7" w:rsidRPr="00D413C3" w:rsidSect="004563B0">
          <w:pgSz w:w="11905" w:h="16838"/>
          <w:pgMar w:top="1134" w:right="706" w:bottom="1134" w:left="1134" w:header="0" w:footer="0" w:gutter="0"/>
          <w:cols w:space="720"/>
        </w:sectPr>
      </w:pPr>
      <w:r w:rsidRPr="00D413C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«______»</w:t>
      </w:r>
      <w:r w:rsidR="00FA4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 20__ </w:t>
      </w:r>
      <w:r w:rsidR="00FA4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5182A" w:rsidRPr="00E27E1A" w:rsidRDefault="006F7AEE" w:rsidP="004563B0">
      <w:pPr>
        <w:widowControl w:val="0"/>
        <w:autoSpaceDE w:val="0"/>
        <w:autoSpaceDN w:val="0"/>
        <w:spacing w:after="0" w:line="240" w:lineRule="auto"/>
        <w:ind w:left="14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</w:t>
      </w:r>
      <w:r w:rsidR="0085182A" w:rsidRPr="00E27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85182A" w:rsidRPr="00CC0062" w:rsidRDefault="0085182A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82A" w:rsidRDefault="006F7AEE" w:rsidP="00DB03EB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 уведомления лицами, замещающими муниципальные должности на постоянной осно</w:t>
      </w:r>
      <w:r w:rsidR="00AB507E">
        <w:rPr>
          <w:rFonts w:ascii="Times New Roman" w:eastAsia="Times New Roman" w:hAnsi="Times New Roman" w:cs="Times New Roman"/>
          <w:sz w:val="20"/>
          <w:szCs w:val="20"/>
          <w:lang w:eastAsia="ru-RU"/>
        </w:rPr>
        <w:t>ве, и муниципальными служащими а</w:t>
      </w:r>
      <w:r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>ппарата главы муниципального образования г.Владикавказ и Собрания представителей г.Владикавказ о получении подарка в связи с протокольными мероприятиями, служебными командировками  и другими официальными мероприятиями, сдачи, оценки, реализации (выкупе) подарка и зачислении средств, вырученных от его  реализации</w:t>
      </w:r>
    </w:p>
    <w:p w:rsidR="00DB03EB" w:rsidRDefault="00DB03EB" w:rsidP="00DB03EB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03EB" w:rsidRPr="00CC0062" w:rsidRDefault="00DB03EB" w:rsidP="00DB03EB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82A" w:rsidRPr="00E27E1A" w:rsidRDefault="0085182A" w:rsidP="00DB03EB">
      <w:pPr>
        <w:widowControl w:val="0"/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7E1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Форма </w:t>
      </w:r>
    </w:p>
    <w:p w:rsidR="00AB507E" w:rsidRDefault="00AB507E" w:rsidP="00DB03EB">
      <w:pPr>
        <w:widowControl w:val="0"/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</w:p>
    <w:p w:rsidR="00FD3B00" w:rsidRPr="00CC0062" w:rsidRDefault="00FD3B00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Главе </w:t>
      </w:r>
      <w:r w:rsidRPr="00CC006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муниципального </w:t>
      </w:r>
    </w:p>
    <w:p w:rsidR="00FD3B00" w:rsidRPr="00CC0062" w:rsidRDefault="001010ED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образования г.Владикавказ</w:t>
      </w:r>
    </w:p>
    <w:p w:rsidR="0085182A" w:rsidRPr="00CC0062" w:rsidRDefault="0085182A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85182A" w:rsidRPr="00CC0062" w:rsidRDefault="0085182A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______________________________________</w:t>
      </w:r>
    </w:p>
    <w:p w:rsidR="0085182A" w:rsidRPr="00CC0062" w:rsidRDefault="00D66D10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F100DE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182A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(инициалы, фамилия)</w:t>
      </w:r>
    </w:p>
    <w:p w:rsidR="0085182A" w:rsidRPr="00CC0062" w:rsidRDefault="00D66D10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85182A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CC0062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85182A" w:rsidRPr="00CC0062" w:rsidRDefault="00D66D10" w:rsidP="004563B0">
      <w:pPr>
        <w:widowControl w:val="0"/>
        <w:autoSpaceDE w:val="0"/>
        <w:autoSpaceDN w:val="0"/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CC0062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85182A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 лица, получившего подарок) </w:t>
      </w:r>
    </w:p>
    <w:p w:rsidR="0085182A" w:rsidRPr="00CC0062" w:rsidRDefault="0085182A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  </w:t>
      </w:r>
    </w:p>
    <w:p w:rsidR="0085182A" w:rsidRPr="00CC0062" w:rsidRDefault="00CC0062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F7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6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85182A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(должность лица, получившего подарок) </w:t>
      </w:r>
    </w:p>
    <w:p w:rsidR="00CC0062" w:rsidRPr="00FA4208" w:rsidRDefault="006F7AEE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4" w:name="P164"/>
      <w:bookmarkEnd w:id="4"/>
    </w:p>
    <w:p w:rsidR="00D66D10" w:rsidRDefault="00D66D10" w:rsidP="00D66D10">
      <w:pPr>
        <w:widowControl w:val="0"/>
        <w:autoSpaceDE w:val="0"/>
        <w:autoSpaceDN w:val="0"/>
        <w:spacing w:after="0" w:line="240" w:lineRule="auto"/>
        <w:ind w:left="4262" w:firstLine="69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D10" w:rsidRDefault="00D66D10" w:rsidP="00D66D10">
      <w:pPr>
        <w:widowControl w:val="0"/>
        <w:autoSpaceDE w:val="0"/>
        <w:autoSpaceDN w:val="0"/>
        <w:spacing w:after="0" w:line="240" w:lineRule="auto"/>
        <w:ind w:left="4262" w:firstLine="69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6837" w:rsidRPr="00CC0062" w:rsidRDefault="00CE6837" w:rsidP="00D66D10">
      <w:pPr>
        <w:widowControl w:val="0"/>
        <w:autoSpaceDE w:val="0"/>
        <w:autoSpaceDN w:val="0"/>
        <w:spacing w:after="0" w:line="240" w:lineRule="auto"/>
        <w:ind w:left="4262" w:firstLine="69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ПРИЕМА-ПЕРЕДАЧИ ПОДАРКА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85182A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«______» ____________ 20_____</w:t>
      </w:r>
      <w:r w:rsidR="00CE683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№</w:t>
      </w:r>
      <w:r w:rsidR="00CE683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85182A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85182A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 лица, получившего подарок)</w:t>
      </w:r>
    </w:p>
    <w:p w:rsidR="001733F2" w:rsidRPr="00CC0062" w:rsidRDefault="001733F2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соответствии  с  Гражданским  </w:t>
      </w:r>
      <w:hyperlink r:id="rId9" w:history="1">
        <w:r w:rsidRPr="00CC00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</w:t>
      </w:r>
      <w:r w:rsidR="0085182A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history="1">
        <w:r w:rsidRPr="00CC00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="0085182A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 02.03.2007</w:t>
      </w:r>
      <w:r w:rsidR="00A96EF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№25-ФЗ</w:t>
      </w:r>
      <w:r w:rsidR="0085182A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EF7" w:rsidRPr="00CC00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«О муниципальной службе в </w:t>
      </w:r>
      <w:r w:rsidR="00A96EF7" w:rsidRPr="00CC0062">
        <w:rPr>
          <w:rFonts w:ascii="Times New Roman" w:eastAsia="Times New Roman" w:hAnsi="Times New Roman" w:cs="Times New Roman"/>
          <w:spacing w:val="-9"/>
          <w:sz w:val="24"/>
          <w:szCs w:val="24"/>
        </w:rPr>
        <w:t>Российской Федерации»</w:t>
      </w:r>
      <w:r w:rsidR="00323114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передает,</w:t>
      </w:r>
      <w:r w:rsidR="00F100DE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Аппарат главы МО гВладикавказ и СП г.Владикавказ</w:t>
      </w:r>
      <w:r w:rsidR="00323114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A96EF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наименование замещаемой должности)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подарок, полученный в связи с: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CC0062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(указываются мероприятие и дата)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подарка ______________________________________________________</w:t>
      </w:r>
      <w:r w:rsidR="00A96EF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A96EF7" w:rsidRPr="00CC0062" w:rsidRDefault="00A96EF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подарка _______________________________________________________________</w:t>
      </w:r>
      <w:r w:rsidR="00CC0062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(бытовая техника, предметы искусства и др.)</w:t>
      </w:r>
    </w:p>
    <w:p w:rsidR="00A96EF7" w:rsidRPr="00CC0062" w:rsidRDefault="00A96EF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________________________________________</w:t>
      </w:r>
      <w:r w:rsidR="001733F2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___________</w:t>
      </w:r>
      <w:r w:rsidR="001733F2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листах.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(наименование документов)</w:t>
      </w:r>
    </w:p>
    <w:p w:rsidR="001733F2" w:rsidRPr="00CC0062" w:rsidRDefault="001733F2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Сдал 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CE6837" w:rsidRPr="00CC0062" w:rsidRDefault="001733F2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83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подпись)</w:t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83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(Ф.И.О., </w:t>
      </w:r>
      <w:r w:rsidR="00CE6837" w:rsidRPr="00CC00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подпись)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1B6B" w:rsidRDefault="00551B6B" w:rsidP="004563B0">
      <w:pPr>
        <w:widowControl w:val="0"/>
        <w:autoSpaceDE w:val="0"/>
        <w:autoSpaceDN w:val="0"/>
        <w:spacing w:after="0" w:line="240" w:lineRule="auto"/>
        <w:ind w:left="1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3B0" w:rsidRDefault="004563B0" w:rsidP="004563B0">
      <w:pPr>
        <w:widowControl w:val="0"/>
        <w:autoSpaceDE w:val="0"/>
        <w:autoSpaceDN w:val="0"/>
        <w:spacing w:after="0" w:line="240" w:lineRule="auto"/>
        <w:ind w:left="14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63B0" w:rsidRDefault="004563B0" w:rsidP="004563B0">
      <w:pPr>
        <w:widowControl w:val="0"/>
        <w:autoSpaceDE w:val="0"/>
        <w:autoSpaceDN w:val="0"/>
        <w:spacing w:after="0" w:line="240" w:lineRule="auto"/>
        <w:ind w:left="14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CAD" w:rsidRPr="00E27E1A" w:rsidRDefault="001010ED" w:rsidP="004563B0">
      <w:pPr>
        <w:widowControl w:val="0"/>
        <w:autoSpaceDE w:val="0"/>
        <w:autoSpaceDN w:val="0"/>
        <w:spacing w:after="0" w:line="240" w:lineRule="auto"/>
        <w:ind w:left="14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300CAD" w:rsidRPr="00E27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1010ED" w:rsidRPr="00CC0062" w:rsidRDefault="00CC0062" w:rsidP="00DB03EB">
      <w:pPr>
        <w:widowControl w:val="0"/>
        <w:autoSpaceDE w:val="0"/>
        <w:autoSpaceDN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10ED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 уведомления лицами, замещающими муниципальные должности на постоянной осно</w:t>
      </w:r>
      <w:r w:rsidR="00AB507E">
        <w:rPr>
          <w:rFonts w:ascii="Times New Roman" w:eastAsia="Times New Roman" w:hAnsi="Times New Roman" w:cs="Times New Roman"/>
          <w:sz w:val="20"/>
          <w:szCs w:val="20"/>
          <w:lang w:eastAsia="ru-RU"/>
        </w:rPr>
        <w:t>ве, и муниципальными служащими а</w:t>
      </w:r>
      <w:r w:rsidR="001010ED" w:rsidRPr="00D413C3">
        <w:rPr>
          <w:rFonts w:ascii="Times New Roman" w:eastAsia="Times New Roman" w:hAnsi="Times New Roman" w:cs="Times New Roman"/>
          <w:sz w:val="20"/>
          <w:szCs w:val="20"/>
          <w:lang w:eastAsia="ru-RU"/>
        </w:rPr>
        <w:t>ппарата главы муниципального образования г.Владикавказ и Собрания представителей г.Владикавказ о получении подарка в связи с протокольными мероприятиями, служебными командировками  и другими официальными мероприятиями, сдачи, оценки, реализации (выкупе) подарка и зачислении средств, вырученных от его  реализации</w:t>
      </w:r>
    </w:p>
    <w:p w:rsidR="00300CAD" w:rsidRPr="00CC0062" w:rsidRDefault="00300CAD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FDC" w:rsidRPr="00CC0062" w:rsidRDefault="00976FDC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FDC" w:rsidRPr="00CC0062" w:rsidRDefault="00976FDC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CAD" w:rsidRPr="00AB507E" w:rsidRDefault="00300CAD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50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</w:t>
      </w:r>
    </w:p>
    <w:p w:rsidR="00FC4ED1" w:rsidRDefault="00FC4ED1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</w:p>
    <w:p w:rsidR="00FD3B00" w:rsidRPr="00CC0062" w:rsidRDefault="00FD3B00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Главе </w:t>
      </w:r>
      <w:r w:rsidRPr="00CC006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муниципального </w:t>
      </w:r>
    </w:p>
    <w:p w:rsidR="00FD3B00" w:rsidRPr="00CC0062" w:rsidRDefault="001010ED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образования г.Владикавказ</w:t>
      </w:r>
    </w:p>
    <w:p w:rsidR="00300CAD" w:rsidRPr="00CC0062" w:rsidRDefault="00300CAD" w:rsidP="004563B0">
      <w:pPr>
        <w:widowControl w:val="0"/>
        <w:autoSpaceDE w:val="0"/>
        <w:autoSpaceDN w:val="0"/>
        <w:spacing w:after="0" w:line="240" w:lineRule="auto"/>
        <w:ind w:left="14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300CAD" w:rsidRPr="00CC0062" w:rsidRDefault="00300CAD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______________________________________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0CAD" w:rsidRPr="00CC0062" w:rsidRDefault="00D66D10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300CAD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(инициалы, фамилия)</w:t>
      </w:r>
    </w:p>
    <w:p w:rsidR="00300CAD" w:rsidRPr="00CC0062" w:rsidRDefault="00300CAD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</w:t>
      </w:r>
    </w:p>
    <w:p w:rsidR="00300CAD" w:rsidRPr="00CC0062" w:rsidRDefault="00CC0062" w:rsidP="004563B0">
      <w:pPr>
        <w:widowControl w:val="0"/>
        <w:autoSpaceDE w:val="0"/>
        <w:autoSpaceDN w:val="0"/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300CAD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 лица, получившего подарок) </w:t>
      </w:r>
    </w:p>
    <w:p w:rsidR="00300CAD" w:rsidRPr="00CC0062" w:rsidRDefault="00300CAD" w:rsidP="004563B0">
      <w:pPr>
        <w:widowControl w:val="0"/>
        <w:autoSpaceDE w:val="0"/>
        <w:autoSpaceDN w:val="0"/>
        <w:spacing w:after="0" w:line="240" w:lineRule="auto"/>
        <w:ind w:left="1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  </w:t>
      </w:r>
    </w:p>
    <w:p w:rsidR="00300CAD" w:rsidRPr="00CC0062" w:rsidRDefault="001010ED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0CAD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(должность лица, получившего подарок) 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62" w:rsidRDefault="00CC0062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P222"/>
      <w:bookmarkEnd w:id="5"/>
    </w:p>
    <w:p w:rsidR="00CC0062" w:rsidRDefault="00CC0062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ВЫКУПЕ ПОДАРКА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 w:right="1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 рассмотреть  вопрос  о  возможно</w:t>
      </w:r>
      <w:r w:rsidR="00300CAD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 выкупа  подарка (подарков), 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полученного(ых)    в   связи   с   протокол</w:t>
      </w:r>
      <w:r w:rsidR="00300CAD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ьным   мероприятием,   служебной 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командировкой, другим официальным мероприятием (нужное подчеркнуть) _______</w:t>
      </w:r>
      <w:r w:rsidR="00300CAD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300CAD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наименование протокольного мероприятия или другого официального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мероприятия, место и дату его проведения, место и дату командировки)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Подарок _______________________________________________________________</w:t>
      </w:r>
      <w:r w:rsidR="00300CAD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подарка)</w:t>
      </w:r>
    </w:p>
    <w:p w:rsidR="003E29D3" w:rsidRPr="00CC0062" w:rsidRDefault="003E29D3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3E29D3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сдан по акту приема-передачи  № __________  от «________»</w:t>
      </w:r>
      <w:r w:rsidR="00CE683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 20___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CE683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3E29D3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«________»</w:t>
      </w:r>
      <w:r w:rsidR="00551B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CE683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20__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E683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         ___________________________________</w:t>
      </w:r>
      <w:r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CE6837" w:rsidRPr="00CC0062" w:rsidRDefault="00551B6B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E6837" w:rsidRPr="00CC006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837" w:rsidRPr="00CC0062" w:rsidRDefault="00CE6837" w:rsidP="004563B0">
      <w:pPr>
        <w:widowControl w:val="0"/>
        <w:autoSpaceDE w:val="0"/>
        <w:autoSpaceDN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E6837" w:rsidRPr="00CC0062" w:rsidSect="004563B0">
      <w:pgSz w:w="11905" w:h="16838"/>
      <w:pgMar w:top="426" w:right="706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4C0" w:rsidRDefault="005324C0" w:rsidP="00B86B66">
      <w:pPr>
        <w:spacing w:after="0" w:line="240" w:lineRule="auto"/>
      </w:pPr>
      <w:r>
        <w:separator/>
      </w:r>
    </w:p>
  </w:endnote>
  <w:endnote w:type="continuationSeparator" w:id="0">
    <w:p w:rsidR="005324C0" w:rsidRDefault="005324C0" w:rsidP="00B86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4C0" w:rsidRDefault="005324C0" w:rsidP="00B86B66">
      <w:pPr>
        <w:spacing w:after="0" w:line="240" w:lineRule="auto"/>
      </w:pPr>
      <w:r>
        <w:separator/>
      </w:r>
    </w:p>
  </w:footnote>
  <w:footnote w:type="continuationSeparator" w:id="0">
    <w:p w:rsidR="005324C0" w:rsidRDefault="005324C0" w:rsidP="00B86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0784B"/>
    <w:multiLevelType w:val="hybridMultilevel"/>
    <w:tmpl w:val="D0C811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67B0"/>
    <w:multiLevelType w:val="singleLevel"/>
    <w:tmpl w:val="0A68915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05F83390"/>
    <w:multiLevelType w:val="hybridMultilevel"/>
    <w:tmpl w:val="C590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E4B1A"/>
    <w:multiLevelType w:val="hybridMultilevel"/>
    <w:tmpl w:val="DFD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404CE"/>
    <w:multiLevelType w:val="hybridMultilevel"/>
    <w:tmpl w:val="5E3224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63973"/>
    <w:multiLevelType w:val="hybridMultilevel"/>
    <w:tmpl w:val="494073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80917"/>
    <w:multiLevelType w:val="hybridMultilevel"/>
    <w:tmpl w:val="E7E872FC"/>
    <w:lvl w:ilvl="0" w:tplc="B396F286">
      <w:start w:val="1"/>
      <w:numFmt w:val="decimal"/>
      <w:lvlText w:val="%1."/>
      <w:lvlJc w:val="left"/>
      <w:pPr>
        <w:ind w:left="195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D775F2F"/>
    <w:multiLevelType w:val="hybridMultilevel"/>
    <w:tmpl w:val="64FEC650"/>
    <w:lvl w:ilvl="0" w:tplc="B396F286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0AB5ACE"/>
    <w:multiLevelType w:val="hybridMultilevel"/>
    <w:tmpl w:val="D30E4DD6"/>
    <w:lvl w:ilvl="0" w:tplc="B396F286">
      <w:start w:val="1"/>
      <w:numFmt w:val="decimal"/>
      <w:lvlText w:val="%1."/>
      <w:lvlJc w:val="left"/>
      <w:pPr>
        <w:ind w:left="195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5751321"/>
    <w:multiLevelType w:val="hybridMultilevel"/>
    <w:tmpl w:val="318C4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45215"/>
    <w:multiLevelType w:val="hybridMultilevel"/>
    <w:tmpl w:val="1F28C766"/>
    <w:lvl w:ilvl="0" w:tplc="D08ABB6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C17274"/>
    <w:multiLevelType w:val="hybridMultilevel"/>
    <w:tmpl w:val="920682A0"/>
    <w:lvl w:ilvl="0" w:tplc="555E5D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8E21B99"/>
    <w:multiLevelType w:val="hybridMultilevel"/>
    <w:tmpl w:val="00AC3F0E"/>
    <w:lvl w:ilvl="0" w:tplc="D08ABB6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3B706C"/>
    <w:multiLevelType w:val="hybridMultilevel"/>
    <w:tmpl w:val="3FD41F3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B514DAF"/>
    <w:multiLevelType w:val="hybridMultilevel"/>
    <w:tmpl w:val="F1D8A4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14"/>
  </w:num>
  <w:num w:numId="9">
    <w:abstractNumId w:val="0"/>
  </w:num>
  <w:num w:numId="10">
    <w:abstractNumId w:val="11"/>
  </w:num>
  <w:num w:numId="11">
    <w:abstractNumId w:val="1"/>
  </w:num>
  <w:num w:numId="12">
    <w:abstractNumId w:val="3"/>
  </w:num>
  <w:num w:numId="13">
    <w:abstractNumId w:val="2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17"/>
    <w:rsid w:val="0000451D"/>
    <w:rsid w:val="00007580"/>
    <w:rsid w:val="00023F0E"/>
    <w:rsid w:val="00031BC8"/>
    <w:rsid w:val="00042044"/>
    <w:rsid w:val="000436CF"/>
    <w:rsid w:val="00044988"/>
    <w:rsid w:val="00056482"/>
    <w:rsid w:val="00065107"/>
    <w:rsid w:val="000861FF"/>
    <w:rsid w:val="00095483"/>
    <w:rsid w:val="000A6DCB"/>
    <w:rsid w:val="000B1A1C"/>
    <w:rsid w:val="000C5A04"/>
    <w:rsid w:val="000D32BA"/>
    <w:rsid w:val="000F17CF"/>
    <w:rsid w:val="000F2291"/>
    <w:rsid w:val="000F59FF"/>
    <w:rsid w:val="000F7581"/>
    <w:rsid w:val="001010ED"/>
    <w:rsid w:val="00120C89"/>
    <w:rsid w:val="00131AB8"/>
    <w:rsid w:val="00144592"/>
    <w:rsid w:val="00160538"/>
    <w:rsid w:val="0016144A"/>
    <w:rsid w:val="00166F2D"/>
    <w:rsid w:val="00171B9D"/>
    <w:rsid w:val="0017326E"/>
    <w:rsid w:val="001733F2"/>
    <w:rsid w:val="00173986"/>
    <w:rsid w:val="001746CE"/>
    <w:rsid w:val="00183720"/>
    <w:rsid w:val="00190014"/>
    <w:rsid w:val="0019439C"/>
    <w:rsid w:val="001C1ECF"/>
    <w:rsid w:val="001C5BD4"/>
    <w:rsid w:val="001D3F09"/>
    <w:rsid w:val="001D6FB3"/>
    <w:rsid w:val="001E520A"/>
    <w:rsid w:val="001F1CD8"/>
    <w:rsid w:val="00200559"/>
    <w:rsid w:val="002126A7"/>
    <w:rsid w:val="00216554"/>
    <w:rsid w:val="00220B15"/>
    <w:rsid w:val="00222A6E"/>
    <w:rsid w:val="00226BB6"/>
    <w:rsid w:val="00237657"/>
    <w:rsid w:val="002541BA"/>
    <w:rsid w:val="0025771D"/>
    <w:rsid w:val="00270EA4"/>
    <w:rsid w:val="00282817"/>
    <w:rsid w:val="00287EF4"/>
    <w:rsid w:val="00293597"/>
    <w:rsid w:val="00295BA4"/>
    <w:rsid w:val="002A48D9"/>
    <w:rsid w:val="002B350F"/>
    <w:rsid w:val="002C4BE6"/>
    <w:rsid w:val="002C6409"/>
    <w:rsid w:val="002D58A4"/>
    <w:rsid w:val="002E6F24"/>
    <w:rsid w:val="003009D9"/>
    <w:rsid w:val="00300CAD"/>
    <w:rsid w:val="00302214"/>
    <w:rsid w:val="0030426F"/>
    <w:rsid w:val="003105E4"/>
    <w:rsid w:val="00323114"/>
    <w:rsid w:val="003404CE"/>
    <w:rsid w:val="00356998"/>
    <w:rsid w:val="00375934"/>
    <w:rsid w:val="0038312D"/>
    <w:rsid w:val="003866A5"/>
    <w:rsid w:val="003A0F8E"/>
    <w:rsid w:val="003A6A5D"/>
    <w:rsid w:val="003C2709"/>
    <w:rsid w:val="003C5F2C"/>
    <w:rsid w:val="003D29DC"/>
    <w:rsid w:val="003D2F26"/>
    <w:rsid w:val="003E29D3"/>
    <w:rsid w:val="00402ACF"/>
    <w:rsid w:val="0041113E"/>
    <w:rsid w:val="0042293B"/>
    <w:rsid w:val="00427F1A"/>
    <w:rsid w:val="00431002"/>
    <w:rsid w:val="00445B11"/>
    <w:rsid w:val="00455410"/>
    <w:rsid w:val="004563B0"/>
    <w:rsid w:val="0046594D"/>
    <w:rsid w:val="00490DD3"/>
    <w:rsid w:val="00496885"/>
    <w:rsid w:val="004B12AF"/>
    <w:rsid w:val="004C2173"/>
    <w:rsid w:val="004E4196"/>
    <w:rsid w:val="004E42A1"/>
    <w:rsid w:val="004F586C"/>
    <w:rsid w:val="005001A2"/>
    <w:rsid w:val="00501156"/>
    <w:rsid w:val="00501EAE"/>
    <w:rsid w:val="005226AC"/>
    <w:rsid w:val="00526B98"/>
    <w:rsid w:val="005309F3"/>
    <w:rsid w:val="005316E5"/>
    <w:rsid w:val="005324C0"/>
    <w:rsid w:val="0054078D"/>
    <w:rsid w:val="005429C5"/>
    <w:rsid w:val="00551B6B"/>
    <w:rsid w:val="00561024"/>
    <w:rsid w:val="0056478A"/>
    <w:rsid w:val="0056573E"/>
    <w:rsid w:val="0056711F"/>
    <w:rsid w:val="005910BD"/>
    <w:rsid w:val="005B50FD"/>
    <w:rsid w:val="005E5B56"/>
    <w:rsid w:val="005E784F"/>
    <w:rsid w:val="005F3244"/>
    <w:rsid w:val="006051CE"/>
    <w:rsid w:val="00632F47"/>
    <w:rsid w:val="00637E81"/>
    <w:rsid w:val="006421DA"/>
    <w:rsid w:val="00660629"/>
    <w:rsid w:val="00660941"/>
    <w:rsid w:val="00662BA3"/>
    <w:rsid w:val="006747BD"/>
    <w:rsid w:val="0067720C"/>
    <w:rsid w:val="006807ED"/>
    <w:rsid w:val="00693498"/>
    <w:rsid w:val="00694E57"/>
    <w:rsid w:val="006C16F4"/>
    <w:rsid w:val="006C2FB8"/>
    <w:rsid w:val="006C5B6F"/>
    <w:rsid w:val="006C6AAF"/>
    <w:rsid w:val="006D180D"/>
    <w:rsid w:val="006E653D"/>
    <w:rsid w:val="006F7AEE"/>
    <w:rsid w:val="00702677"/>
    <w:rsid w:val="007112AD"/>
    <w:rsid w:val="0071199E"/>
    <w:rsid w:val="007230B5"/>
    <w:rsid w:val="007625DC"/>
    <w:rsid w:val="0077088F"/>
    <w:rsid w:val="0077147B"/>
    <w:rsid w:val="00776713"/>
    <w:rsid w:val="007803D5"/>
    <w:rsid w:val="007A32A8"/>
    <w:rsid w:val="007A3660"/>
    <w:rsid w:val="007A3760"/>
    <w:rsid w:val="007A5AEB"/>
    <w:rsid w:val="007D4A54"/>
    <w:rsid w:val="007E0C9B"/>
    <w:rsid w:val="007F083D"/>
    <w:rsid w:val="007F1A88"/>
    <w:rsid w:val="007F7FFD"/>
    <w:rsid w:val="00801CD1"/>
    <w:rsid w:val="00814DEE"/>
    <w:rsid w:val="00815CE5"/>
    <w:rsid w:val="00817626"/>
    <w:rsid w:val="00826A9B"/>
    <w:rsid w:val="00837079"/>
    <w:rsid w:val="00843722"/>
    <w:rsid w:val="00844423"/>
    <w:rsid w:val="0085182A"/>
    <w:rsid w:val="00863B33"/>
    <w:rsid w:val="008757AF"/>
    <w:rsid w:val="00882650"/>
    <w:rsid w:val="0088592E"/>
    <w:rsid w:val="008909D6"/>
    <w:rsid w:val="00893E57"/>
    <w:rsid w:val="008B1D96"/>
    <w:rsid w:val="008B29D8"/>
    <w:rsid w:val="008B5906"/>
    <w:rsid w:val="008B5A98"/>
    <w:rsid w:val="008E1B0C"/>
    <w:rsid w:val="00903B6A"/>
    <w:rsid w:val="00914476"/>
    <w:rsid w:val="00920509"/>
    <w:rsid w:val="00923105"/>
    <w:rsid w:val="00932C2C"/>
    <w:rsid w:val="009352AB"/>
    <w:rsid w:val="009725B7"/>
    <w:rsid w:val="009734B7"/>
    <w:rsid w:val="00976FDC"/>
    <w:rsid w:val="009772EF"/>
    <w:rsid w:val="00977594"/>
    <w:rsid w:val="00986EEA"/>
    <w:rsid w:val="009B0CAC"/>
    <w:rsid w:val="009D2905"/>
    <w:rsid w:val="009D48E7"/>
    <w:rsid w:val="009D4C33"/>
    <w:rsid w:val="009F07B0"/>
    <w:rsid w:val="009F2216"/>
    <w:rsid w:val="009F71AA"/>
    <w:rsid w:val="00A018E9"/>
    <w:rsid w:val="00A06C2D"/>
    <w:rsid w:val="00A07B24"/>
    <w:rsid w:val="00A34CBA"/>
    <w:rsid w:val="00A40C55"/>
    <w:rsid w:val="00A71728"/>
    <w:rsid w:val="00A768FA"/>
    <w:rsid w:val="00A9398C"/>
    <w:rsid w:val="00A96EF7"/>
    <w:rsid w:val="00AA52B3"/>
    <w:rsid w:val="00AB507E"/>
    <w:rsid w:val="00AD2A15"/>
    <w:rsid w:val="00AD3152"/>
    <w:rsid w:val="00B12D75"/>
    <w:rsid w:val="00B13D35"/>
    <w:rsid w:val="00B15BB4"/>
    <w:rsid w:val="00B27BA1"/>
    <w:rsid w:val="00B42FE2"/>
    <w:rsid w:val="00B444A0"/>
    <w:rsid w:val="00B53170"/>
    <w:rsid w:val="00B577AD"/>
    <w:rsid w:val="00B57E0C"/>
    <w:rsid w:val="00B662AB"/>
    <w:rsid w:val="00B6642F"/>
    <w:rsid w:val="00B666B9"/>
    <w:rsid w:val="00B7488B"/>
    <w:rsid w:val="00B77F2C"/>
    <w:rsid w:val="00B82B53"/>
    <w:rsid w:val="00B86B66"/>
    <w:rsid w:val="00B912F7"/>
    <w:rsid w:val="00B94C35"/>
    <w:rsid w:val="00B96A12"/>
    <w:rsid w:val="00BA7E50"/>
    <w:rsid w:val="00BB2A77"/>
    <w:rsid w:val="00BB6473"/>
    <w:rsid w:val="00BB6504"/>
    <w:rsid w:val="00BC4B60"/>
    <w:rsid w:val="00BC4D20"/>
    <w:rsid w:val="00BD4C02"/>
    <w:rsid w:val="00BD74A3"/>
    <w:rsid w:val="00BE6CD4"/>
    <w:rsid w:val="00BF499A"/>
    <w:rsid w:val="00C06B1F"/>
    <w:rsid w:val="00C1126C"/>
    <w:rsid w:val="00C50AEE"/>
    <w:rsid w:val="00C55100"/>
    <w:rsid w:val="00C575A6"/>
    <w:rsid w:val="00C62734"/>
    <w:rsid w:val="00C87E6E"/>
    <w:rsid w:val="00C92765"/>
    <w:rsid w:val="00C95021"/>
    <w:rsid w:val="00CA1067"/>
    <w:rsid w:val="00CA206A"/>
    <w:rsid w:val="00CC0062"/>
    <w:rsid w:val="00CC32E7"/>
    <w:rsid w:val="00CC473D"/>
    <w:rsid w:val="00CD099B"/>
    <w:rsid w:val="00CE6837"/>
    <w:rsid w:val="00CF4C2C"/>
    <w:rsid w:val="00CF5DF0"/>
    <w:rsid w:val="00D07D8C"/>
    <w:rsid w:val="00D14DA2"/>
    <w:rsid w:val="00D210A5"/>
    <w:rsid w:val="00D24326"/>
    <w:rsid w:val="00D32064"/>
    <w:rsid w:val="00D34CDE"/>
    <w:rsid w:val="00D413C3"/>
    <w:rsid w:val="00D4745B"/>
    <w:rsid w:val="00D51CDB"/>
    <w:rsid w:val="00D56B63"/>
    <w:rsid w:val="00D5749B"/>
    <w:rsid w:val="00D603A6"/>
    <w:rsid w:val="00D66D10"/>
    <w:rsid w:val="00D733CC"/>
    <w:rsid w:val="00D9306F"/>
    <w:rsid w:val="00DB03EB"/>
    <w:rsid w:val="00DB2412"/>
    <w:rsid w:val="00DB45D1"/>
    <w:rsid w:val="00DD4F38"/>
    <w:rsid w:val="00DE3812"/>
    <w:rsid w:val="00E02700"/>
    <w:rsid w:val="00E03D64"/>
    <w:rsid w:val="00E103A7"/>
    <w:rsid w:val="00E202EA"/>
    <w:rsid w:val="00E27E1A"/>
    <w:rsid w:val="00E321ED"/>
    <w:rsid w:val="00E369A4"/>
    <w:rsid w:val="00E37CCD"/>
    <w:rsid w:val="00E537D5"/>
    <w:rsid w:val="00E5450A"/>
    <w:rsid w:val="00E812B6"/>
    <w:rsid w:val="00E87B04"/>
    <w:rsid w:val="00EA12F4"/>
    <w:rsid w:val="00EA3D45"/>
    <w:rsid w:val="00EA549F"/>
    <w:rsid w:val="00EB47EB"/>
    <w:rsid w:val="00EC1995"/>
    <w:rsid w:val="00EC4A07"/>
    <w:rsid w:val="00EC7364"/>
    <w:rsid w:val="00ED0A02"/>
    <w:rsid w:val="00ED1511"/>
    <w:rsid w:val="00F100DE"/>
    <w:rsid w:val="00F5165F"/>
    <w:rsid w:val="00F5534C"/>
    <w:rsid w:val="00F5676B"/>
    <w:rsid w:val="00F613C8"/>
    <w:rsid w:val="00F61F89"/>
    <w:rsid w:val="00F64E28"/>
    <w:rsid w:val="00F65E87"/>
    <w:rsid w:val="00F801C7"/>
    <w:rsid w:val="00F8554E"/>
    <w:rsid w:val="00F87580"/>
    <w:rsid w:val="00F96B6B"/>
    <w:rsid w:val="00FA0187"/>
    <w:rsid w:val="00FA4208"/>
    <w:rsid w:val="00FA65D4"/>
    <w:rsid w:val="00FA78CF"/>
    <w:rsid w:val="00FB18D4"/>
    <w:rsid w:val="00FB2FF2"/>
    <w:rsid w:val="00FB3CE6"/>
    <w:rsid w:val="00FB4590"/>
    <w:rsid w:val="00FB5470"/>
    <w:rsid w:val="00FC4ED1"/>
    <w:rsid w:val="00FD01F5"/>
    <w:rsid w:val="00FD295F"/>
    <w:rsid w:val="00FD3B00"/>
    <w:rsid w:val="00FD6168"/>
    <w:rsid w:val="00FD7AF7"/>
    <w:rsid w:val="00FE1448"/>
    <w:rsid w:val="00FF4C7E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614D38-3645-4EC5-AC42-590EA4F4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828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4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4C3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86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6B66"/>
  </w:style>
  <w:style w:type="paragraph" w:styleId="a7">
    <w:name w:val="footer"/>
    <w:basedOn w:val="a"/>
    <w:link w:val="a8"/>
    <w:uiPriority w:val="99"/>
    <w:unhideWhenUsed/>
    <w:rsid w:val="00B86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6B66"/>
  </w:style>
  <w:style w:type="paragraph" w:styleId="a9">
    <w:name w:val="List Paragraph"/>
    <w:basedOn w:val="a"/>
    <w:uiPriority w:val="34"/>
    <w:qFormat/>
    <w:rsid w:val="00660629"/>
    <w:pPr>
      <w:ind w:left="720"/>
      <w:contextualSpacing/>
    </w:pPr>
  </w:style>
  <w:style w:type="table" w:styleId="aa">
    <w:name w:val="Table Grid"/>
    <w:basedOn w:val="a1"/>
    <w:uiPriority w:val="39"/>
    <w:rsid w:val="00BE6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95BA4"/>
    <w:pPr>
      <w:spacing w:after="0" w:line="240" w:lineRule="auto"/>
    </w:pPr>
  </w:style>
  <w:style w:type="paragraph" w:customStyle="1" w:styleId="ConsPlusNormal">
    <w:name w:val="ConsPlusNormal"/>
    <w:rsid w:val="005E5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"/>
    <w:basedOn w:val="a"/>
    <w:rsid w:val="00C5510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Title">
    <w:name w:val="ConsPlusTitle"/>
    <w:rsid w:val="00C551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6C97627D8CEF05DC47849DFCF516A861EE5BF3D3F4295A7C42BF43B35FA30E8BC4861Ed3L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AB782510ED5AF7A9E1890591BB027B3629A4ED65E8909DAFFC79F625Fo4N3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B782510ED5AF7A9E1890591BB027B3619346D6578D09DAFFC79F625Fo4N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9F2C6-7444-4CC3-B9D5-E0CE79E34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2231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Нино Гогичаева</dc:creator>
  <cp:keywords/>
  <dc:description/>
  <cp:lastModifiedBy>Залина Гусова</cp:lastModifiedBy>
  <cp:revision>27</cp:revision>
  <cp:lastPrinted>2017-05-23T12:14:00Z</cp:lastPrinted>
  <dcterms:created xsi:type="dcterms:W3CDTF">2017-04-17T12:39:00Z</dcterms:created>
  <dcterms:modified xsi:type="dcterms:W3CDTF">2017-05-26T13:34:00Z</dcterms:modified>
</cp:coreProperties>
</file>